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合同变更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（补充）审批流程</w:t>
      </w:r>
    </w:p>
    <w:p>
      <w:pPr>
        <w:ind w:firstLine="0" w:firstLineChars="0"/>
        <w:jc w:val="center"/>
        <w:rPr>
          <w:rFonts w:hint="eastAsia"/>
        </w:rPr>
      </w:pPr>
      <w:r>
        <w:drawing>
          <wp:inline distT="0" distB="0" distL="0" distR="0">
            <wp:extent cx="7136765" cy="5298440"/>
            <wp:effectExtent l="0" t="0" r="0" b="16510"/>
            <wp:docPr id="4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形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45941" cy="53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247" w:right="1247" w:bottom="1247" w:left="1247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E3"/>
    <w:rsid w:val="00050192"/>
    <w:rsid w:val="0009274D"/>
    <w:rsid w:val="0009540F"/>
    <w:rsid w:val="000C0F8B"/>
    <w:rsid w:val="000E119D"/>
    <w:rsid w:val="00126086"/>
    <w:rsid w:val="00307331"/>
    <w:rsid w:val="003F4DE3"/>
    <w:rsid w:val="00443F86"/>
    <w:rsid w:val="00447E8B"/>
    <w:rsid w:val="004E030D"/>
    <w:rsid w:val="00575E2C"/>
    <w:rsid w:val="005B5514"/>
    <w:rsid w:val="006B69EF"/>
    <w:rsid w:val="007804CD"/>
    <w:rsid w:val="007931F0"/>
    <w:rsid w:val="00817528"/>
    <w:rsid w:val="008379C6"/>
    <w:rsid w:val="009663A4"/>
    <w:rsid w:val="009D57AF"/>
    <w:rsid w:val="00A179C2"/>
    <w:rsid w:val="00A31D2B"/>
    <w:rsid w:val="00A50B3E"/>
    <w:rsid w:val="00A72C5F"/>
    <w:rsid w:val="00B67E91"/>
    <w:rsid w:val="00B753A0"/>
    <w:rsid w:val="00BA5DBF"/>
    <w:rsid w:val="00BE2356"/>
    <w:rsid w:val="00C44258"/>
    <w:rsid w:val="00C97513"/>
    <w:rsid w:val="00E34E84"/>
    <w:rsid w:val="00E81513"/>
    <w:rsid w:val="00EA6508"/>
    <w:rsid w:val="00FB1788"/>
    <w:rsid w:val="108676BF"/>
    <w:rsid w:val="14F943F1"/>
    <w:rsid w:val="18D94A02"/>
    <w:rsid w:val="19EC6D35"/>
    <w:rsid w:val="1A2C06FD"/>
    <w:rsid w:val="1D416548"/>
    <w:rsid w:val="2377080C"/>
    <w:rsid w:val="237E3F28"/>
    <w:rsid w:val="2A006BF0"/>
    <w:rsid w:val="31440AD7"/>
    <w:rsid w:val="403F14F5"/>
    <w:rsid w:val="47934FF0"/>
    <w:rsid w:val="50574FE7"/>
    <w:rsid w:val="580543E1"/>
    <w:rsid w:val="633C5131"/>
    <w:rsid w:val="664260C4"/>
    <w:rsid w:val="67D04680"/>
    <w:rsid w:val="6D7E1871"/>
    <w:rsid w:val="772E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18</Characters>
  <Lines>1</Lines>
  <Paragraphs>1</Paragraphs>
  <TotalTime>0</TotalTime>
  <ScaleCrop>false</ScaleCrop>
  <LinksUpToDate>false</LinksUpToDate>
  <CharactersWithSpaces>20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2024-09-24T07:59:00Z</dcterms:created>
  <dc:creator>Eason Wong</dc:creator>
  <cp:lastModifiedBy>徐亚楠</cp:lastModifiedBy>
  <dcterms:modified xsi:type="dcterms:W3CDTF">2024-10-15T06:44:31Z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