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6C10D" w14:textId="77777777" w:rsidR="00C85190" w:rsidRDefault="00C85190" w:rsidP="00C85190">
      <w:pPr>
        <w:pStyle w:val="1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图书馆组织我校师生参与本次活动：</w:t>
      </w:r>
    </w:p>
    <w:p w14:paraId="30A8CDC4" w14:textId="77777777" w:rsidR="00C62EED" w:rsidRPr="00C62EED" w:rsidRDefault="00C62EED" w:rsidP="00C62EED">
      <w:pPr>
        <w:spacing w:line="360" w:lineRule="auto"/>
        <w:jc w:val="center"/>
        <w:rPr>
          <w:rFonts w:ascii="黑体" w:eastAsia="黑体" w:hAnsi="黑体" w:cs="仿宋"/>
          <w:b/>
          <w:sz w:val="32"/>
          <w:szCs w:val="32"/>
        </w:rPr>
      </w:pPr>
      <w:r w:rsidRPr="00C62EED">
        <w:rPr>
          <w:rFonts w:ascii="黑体" w:eastAsia="黑体" w:hAnsi="黑体" w:cs="仿宋" w:hint="eastAsia"/>
          <w:b/>
          <w:sz w:val="32"/>
          <w:szCs w:val="32"/>
        </w:rPr>
        <w:t>“文化启智，科创未来”中华文化知识竞赛活动</w:t>
      </w:r>
    </w:p>
    <w:p w14:paraId="56EA9AF7" w14:textId="77777777" w:rsidR="00E90C8A" w:rsidRPr="00C85190" w:rsidRDefault="00DB2760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 w:rsidRPr="00C85190">
        <w:rPr>
          <w:rFonts w:ascii="宋体" w:eastAsia="宋体" w:hAnsi="宋体" w:cs="仿宋" w:hint="eastAsia"/>
          <w:sz w:val="24"/>
        </w:rPr>
        <w:t>党的二十大报告为建设社会主义文化强国指明了前进方向，擘画了宏伟蓝图。习近平总书记指出，图书馆是国家文化发展水平的重要标志，是滋养民族心灵、培育文化自信的重要场所。在第29个“世界读书日”来临之际，为深入学习贯彻党的二十大精神，弘扬中华优秀传统文化，筑牢青年大学生的文化自信，新东方智慧教育特别策划了以“文化启智，科创未来”为主题的中华文化知识竞赛活动，通过传播中华文化，旨在让读者坚定文化自信，推动科技创新，为实现中国式现代化贡献自己的智慧和力量。</w:t>
      </w:r>
    </w:p>
    <w:p w14:paraId="0147C981" w14:textId="77777777" w:rsidR="00E90C8A" w:rsidRPr="00C85190" w:rsidRDefault="00DB2760" w:rsidP="00C85190">
      <w:pPr>
        <w:pStyle w:val="2"/>
        <w:spacing w:line="360" w:lineRule="auto"/>
        <w:ind w:firstLineChars="200" w:firstLine="482"/>
        <w:rPr>
          <w:rFonts w:cs="黑体" w:hint="default"/>
          <w:sz w:val="24"/>
          <w:szCs w:val="24"/>
        </w:rPr>
      </w:pPr>
      <w:r w:rsidRPr="00C85190">
        <w:rPr>
          <w:rFonts w:cs="黑体"/>
          <w:sz w:val="24"/>
          <w:szCs w:val="24"/>
        </w:rPr>
        <w:t>一、活动主题</w:t>
      </w:r>
    </w:p>
    <w:p w14:paraId="3A0A1030" w14:textId="77777777" w:rsidR="00E90C8A" w:rsidRPr="00C85190" w:rsidRDefault="00DB2760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 w:rsidRPr="00C85190">
        <w:rPr>
          <w:rFonts w:ascii="宋体" w:eastAsia="宋体" w:hAnsi="宋体" w:cs="仿宋" w:hint="eastAsia"/>
          <w:sz w:val="24"/>
        </w:rPr>
        <w:t>文化启智，</w:t>
      </w:r>
      <w:proofErr w:type="gramStart"/>
      <w:r w:rsidRPr="00C85190">
        <w:rPr>
          <w:rFonts w:ascii="宋体" w:eastAsia="宋体" w:hAnsi="宋体" w:cs="仿宋" w:hint="eastAsia"/>
          <w:sz w:val="24"/>
        </w:rPr>
        <w:t>科创未来</w:t>
      </w:r>
      <w:proofErr w:type="gramEnd"/>
    </w:p>
    <w:p w14:paraId="2F1BCF5E" w14:textId="77777777" w:rsidR="00E90C8A" w:rsidRPr="00C85190" w:rsidRDefault="00DB2760" w:rsidP="00C85190">
      <w:pPr>
        <w:pStyle w:val="2"/>
        <w:spacing w:line="360" w:lineRule="auto"/>
        <w:ind w:firstLineChars="200" w:firstLine="482"/>
        <w:rPr>
          <w:rFonts w:cs="黑体" w:hint="default"/>
          <w:sz w:val="24"/>
          <w:szCs w:val="24"/>
        </w:rPr>
      </w:pPr>
      <w:r w:rsidRPr="00C85190">
        <w:rPr>
          <w:rFonts w:cs="黑体"/>
          <w:sz w:val="24"/>
          <w:szCs w:val="24"/>
        </w:rPr>
        <w:t>二、活动时间安排</w:t>
      </w:r>
    </w:p>
    <w:p w14:paraId="58EF047E" w14:textId="77777777" w:rsidR="00E90C8A" w:rsidRPr="00C85190" w:rsidRDefault="00DB2760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 w:rsidRPr="00C85190">
        <w:rPr>
          <w:rFonts w:ascii="宋体" w:eastAsia="宋体" w:hAnsi="宋体" w:cs="仿宋" w:hint="eastAsia"/>
          <w:sz w:val="24"/>
        </w:rPr>
        <w:t>活动时间：2024年4月10日-5月13日</w:t>
      </w:r>
    </w:p>
    <w:p w14:paraId="648C2A37" w14:textId="77777777" w:rsidR="00E90C8A" w:rsidRPr="00C85190" w:rsidRDefault="00DB2760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 w:rsidRPr="00C85190">
        <w:rPr>
          <w:rFonts w:ascii="宋体" w:eastAsia="宋体" w:hAnsi="宋体" w:cs="仿宋" w:hint="eastAsia"/>
          <w:sz w:val="24"/>
        </w:rPr>
        <w:t>开奖时间：2024年5月23日</w:t>
      </w:r>
    </w:p>
    <w:p w14:paraId="703C7504" w14:textId="77777777" w:rsidR="00E90C8A" w:rsidRPr="00C85190" w:rsidRDefault="00DB2760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 w:rsidRPr="00C85190">
        <w:rPr>
          <w:rFonts w:ascii="宋体" w:eastAsia="宋体" w:hAnsi="宋体" w:cs="仿宋" w:hint="eastAsia"/>
          <w:sz w:val="24"/>
        </w:rPr>
        <w:t>公示期：开奖后15天</w:t>
      </w:r>
    </w:p>
    <w:p w14:paraId="5A621004" w14:textId="77777777" w:rsidR="00E90C8A" w:rsidRPr="00C85190" w:rsidRDefault="00DB2760" w:rsidP="00C85190">
      <w:pPr>
        <w:pStyle w:val="2"/>
        <w:spacing w:line="360" w:lineRule="auto"/>
        <w:ind w:firstLineChars="200" w:firstLine="482"/>
        <w:rPr>
          <w:rFonts w:cs="黑体" w:hint="default"/>
          <w:sz w:val="24"/>
          <w:szCs w:val="24"/>
        </w:rPr>
      </w:pPr>
      <w:r w:rsidRPr="00C85190">
        <w:rPr>
          <w:rFonts w:cs="黑体"/>
          <w:sz w:val="24"/>
          <w:szCs w:val="24"/>
        </w:rPr>
        <w:t>三、参与人员</w:t>
      </w:r>
    </w:p>
    <w:p w14:paraId="7F0D4324" w14:textId="74D5C67F" w:rsidR="00E90C8A" w:rsidRPr="00C85190" w:rsidRDefault="00DB2760" w:rsidP="00C85190">
      <w:pPr>
        <w:pStyle w:val="2"/>
        <w:spacing w:line="360" w:lineRule="auto"/>
        <w:ind w:firstLineChars="200" w:firstLine="480"/>
        <w:rPr>
          <w:rFonts w:cs="仿宋" w:hint="default"/>
          <w:b w:val="0"/>
          <w:bCs w:val="0"/>
          <w:kern w:val="2"/>
          <w:sz w:val="24"/>
          <w:szCs w:val="24"/>
        </w:rPr>
      </w:pPr>
      <w:r w:rsidRPr="00C85190">
        <w:rPr>
          <w:rFonts w:cs="仿宋"/>
          <w:b w:val="0"/>
          <w:bCs w:val="0"/>
          <w:kern w:val="2"/>
          <w:sz w:val="24"/>
          <w:szCs w:val="24"/>
        </w:rPr>
        <w:t>在校师生</w:t>
      </w:r>
    </w:p>
    <w:p w14:paraId="3AD5A62D" w14:textId="77777777" w:rsidR="00E90C8A" w:rsidRPr="00C85190" w:rsidRDefault="00DB2760" w:rsidP="00C85190">
      <w:pPr>
        <w:pStyle w:val="2"/>
        <w:spacing w:line="360" w:lineRule="auto"/>
        <w:ind w:firstLineChars="200" w:firstLine="482"/>
        <w:rPr>
          <w:rFonts w:cs="黑体" w:hint="default"/>
          <w:sz w:val="24"/>
          <w:szCs w:val="24"/>
        </w:rPr>
      </w:pPr>
      <w:r w:rsidRPr="00C85190">
        <w:rPr>
          <w:rFonts w:cs="黑体"/>
          <w:sz w:val="24"/>
          <w:szCs w:val="24"/>
        </w:rPr>
        <w:t>四、活动规则</w:t>
      </w:r>
    </w:p>
    <w:p w14:paraId="3154EDFB" w14:textId="77777777" w:rsidR="00E90C8A" w:rsidRPr="00C85190" w:rsidRDefault="00DB2760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 w:rsidRPr="00C85190">
        <w:rPr>
          <w:rFonts w:ascii="宋体" w:eastAsia="宋体" w:hAnsi="宋体" w:cs="仿宋" w:hint="eastAsia"/>
          <w:sz w:val="24"/>
        </w:rPr>
        <w:t>活动内容主要为中华文化知识答题，共有6个主题盲盒，完成相应任务即可解锁对应盲盒，每天最多解锁1个盲盒，解锁全部盲盒，即可参与随机抽奖。</w:t>
      </w:r>
    </w:p>
    <w:p w14:paraId="223A83A9" w14:textId="77777777" w:rsidR="00E90C8A" w:rsidRPr="00C85190" w:rsidRDefault="00DB2760" w:rsidP="00C85190">
      <w:pPr>
        <w:pStyle w:val="2"/>
        <w:spacing w:line="360" w:lineRule="auto"/>
        <w:ind w:firstLineChars="200" w:firstLine="482"/>
        <w:rPr>
          <w:rFonts w:cs="黑体" w:hint="default"/>
          <w:sz w:val="24"/>
          <w:szCs w:val="24"/>
        </w:rPr>
      </w:pPr>
      <w:r w:rsidRPr="00C85190">
        <w:rPr>
          <w:rFonts w:cs="黑体"/>
          <w:sz w:val="24"/>
          <w:szCs w:val="24"/>
        </w:rPr>
        <w:t>五、参与方式</w:t>
      </w:r>
      <w:bookmarkStart w:id="0" w:name="_GoBack"/>
      <w:bookmarkEnd w:id="0"/>
    </w:p>
    <w:p w14:paraId="39D9BD31" w14:textId="77777777" w:rsidR="00E90C8A" w:rsidRPr="00C85190" w:rsidRDefault="00DB2760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 w:rsidRPr="00C85190">
        <w:rPr>
          <w:rFonts w:ascii="宋体" w:eastAsia="宋体" w:hAnsi="宋体" w:cs="仿宋" w:hint="eastAsia"/>
          <w:sz w:val="24"/>
        </w:rPr>
        <w:lastRenderedPageBreak/>
        <w:t>1.扫描二</w:t>
      </w:r>
      <w:proofErr w:type="gramStart"/>
      <w:r w:rsidRPr="00C85190">
        <w:rPr>
          <w:rFonts w:ascii="宋体" w:eastAsia="宋体" w:hAnsi="宋体" w:cs="仿宋" w:hint="eastAsia"/>
          <w:sz w:val="24"/>
        </w:rPr>
        <w:t>维码进入</w:t>
      </w:r>
      <w:proofErr w:type="gramEnd"/>
      <w:r w:rsidRPr="00C85190">
        <w:rPr>
          <w:rFonts w:ascii="宋体" w:eastAsia="宋体" w:hAnsi="宋体" w:cs="仿宋" w:hint="eastAsia"/>
          <w:sz w:val="24"/>
        </w:rPr>
        <w:t>活动；</w:t>
      </w:r>
    </w:p>
    <w:p w14:paraId="713BCF9F" w14:textId="77777777" w:rsidR="00E90C8A" w:rsidRPr="00C85190" w:rsidRDefault="00DB2760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 w:rsidRPr="00C85190">
        <w:rPr>
          <w:rFonts w:ascii="宋体" w:eastAsia="宋体" w:hAnsi="宋体" w:cs="仿宋"/>
          <w:noProof/>
          <w:sz w:val="24"/>
        </w:rPr>
        <w:drawing>
          <wp:inline distT="0" distB="0" distL="114300" distR="114300" wp14:anchorId="2616FB18" wp14:editId="5AAB8A67">
            <wp:extent cx="1219200" cy="1219200"/>
            <wp:effectExtent l="0" t="0" r="0" b="0"/>
            <wp:docPr id="1" name="图片 1" descr="活动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活动二维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90A43" w14:textId="77777777" w:rsidR="00E90C8A" w:rsidRPr="00C85190" w:rsidRDefault="00DB2760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 w:rsidRPr="00C85190">
        <w:rPr>
          <w:rFonts w:ascii="宋体" w:eastAsia="宋体" w:hAnsi="宋体" w:cs="仿宋" w:hint="eastAsia"/>
          <w:sz w:val="24"/>
        </w:rPr>
        <w:t>2.活动开始后，填写学校等信息完成活动报名；</w:t>
      </w:r>
    </w:p>
    <w:p w14:paraId="702B7DC9" w14:textId="77777777" w:rsidR="00E90C8A" w:rsidRPr="00C85190" w:rsidRDefault="00DB2760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 w:rsidRPr="00C85190">
        <w:rPr>
          <w:rFonts w:ascii="宋体" w:eastAsia="宋体" w:hAnsi="宋体" w:cs="仿宋" w:hint="eastAsia"/>
          <w:sz w:val="24"/>
        </w:rPr>
        <w:t>3.活动期间解锁全部盲盒，即可获得抽奖资格。</w:t>
      </w:r>
    </w:p>
    <w:p w14:paraId="4F8572DE" w14:textId="77777777" w:rsidR="00E90C8A" w:rsidRPr="00C85190" w:rsidRDefault="00DB2760" w:rsidP="00C85190">
      <w:pPr>
        <w:pStyle w:val="2"/>
        <w:spacing w:line="360" w:lineRule="auto"/>
        <w:ind w:firstLineChars="200" w:firstLine="482"/>
        <w:rPr>
          <w:rFonts w:cs="黑体" w:hint="default"/>
          <w:sz w:val="24"/>
          <w:szCs w:val="24"/>
        </w:rPr>
      </w:pPr>
      <w:r w:rsidRPr="00C85190">
        <w:rPr>
          <w:rFonts w:cs="黑体"/>
          <w:sz w:val="24"/>
          <w:szCs w:val="24"/>
        </w:rPr>
        <w:t>六、奖项说明</w:t>
      </w:r>
    </w:p>
    <w:p w14:paraId="4D948963" w14:textId="33875628" w:rsidR="00E90C8A" w:rsidRPr="00C85190" w:rsidRDefault="00DB2760" w:rsidP="00C85190">
      <w:pPr>
        <w:spacing w:line="360" w:lineRule="auto"/>
        <w:ind w:firstLineChars="200" w:firstLine="482"/>
        <w:rPr>
          <w:rFonts w:ascii="宋体" w:eastAsia="宋体" w:hAnsi="宋体" w:cs="黑体"/>
          <w:sz w:val="24"/>
        </w:rPr>
      </w:pPr>
      <w:r w:rsidRPr="00C85190">
        <w:rPr>
          <w:rFonts w:ascii="宋体" w:eastAsia="宋体" w:hAnsi="宋体" w:cs="黑体" w:hint="eastAsia"/>
          <w:b/>
          <w:bCs/>
          <w:sz w:val="24"/>
        </w:rPr>
        <w:t>1.</w:t>
      </w:r>
      <w:r w:rsidR="005106E2">
        <w:rPr>
          <w:rFonts w:ascii="宋体" w:eastAsia="宋体" w:hAnsi="宋体" w:cs="黑体" w:hint="eastAsia"/>
          <w:b/>
          <w:bCs/>
          <w:sz w:val="24"/>
        </w:rPr>
        <w:t>奖项设置</w:t>
      </w:r>
      <w:r w:rsidR="00C006CD">
        <w:rPr>
          <w:rFonts w:ascii="宋体" w:eastAsia="宋体" w:hAnsi="宋体" w:cs="黑体" w:hint="eastAsia"/>
          <w:b/>
          <w:bCs/>
          <w:sz w:val="24"/>
        </w:rPr>
        <w:t>（参与活动的全国高校师生）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761"/>
        <w:gridCol w:w="3261"/>
        <w:gridCol w:w="2274"/>
      </w:tblGrid>
      <w:tr w:rsidR="00E90C8A" w:rsidRPr="00C85190" w14:paraId="0F2C202E" w14:textId="77777777" w:rsidTr="00CF6B03">
        <w:tc>
          <w:tcPr>
            <w:tcW w:w="2761" w:type="dxa"/>
            <w:shd w:val="clear" w:color="auto" w:fill="F2BA02" w:themeFill="accent3"/>
          </w:tcPr>
          <w:p w14:paraId="56677387" w14:textId="77777777" w:rsidR="00E90C8A" w:rsidRPr="00C85190" w:rsidRDefault="00DB2760" w:rsidP="00C8519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思源黑体 CN Bold"/>
                <w:sz w:val="24"/>
              </w:rPr>
            </w:pPr>
            <w:r w:rsidRPr="00C85190">
              <w:rPr>
                <w:rFonts w:ascii="宋体" w:eastAsia="宋体" w:hAnsi="宋体" w:cs="思源黑体 CN Bold" w:hint="eastAsia"/>
                <w:sz w:val="24"/>
              </w:rPr>
              <w:t>奖项</w:t>
            </w:r>
          </w:p>
        </w:tc>
        <w:tc>
          <w:tcPr>
            <w:tcW w:w="3261" w:type="dxa"/>
            <w:shd w:val="clear" w:color="auto" w:fill="F2BA02" w:themeFill="accent3"/>
          </w:tcPr>
          <w:p w14:paraId="59C7F6B4" w14:textId="77777777" w:rsidR="00E90C8A" w:rsidRPr="00C85190" w:rsidRDefault="00DB2760" w:rsidP="00C8519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思源黑体 CN Bold"/>
                <w:sz w:val="24"/>
              </w:rPr>
            </w:pPr>
            <w:r w:rsidRPr="00C85190">
              <w:rPr>
                <w:rFonts w:ascii="宋体" w:eastAsia="宋体" w:hAnsi="宋体" w:cs="思源黑体 CN Bold" w:hint="eastAsia"/>
                <w:sz w:val="24"/>
              </w:rPr>
              <w:t>奖品名称</w:t>
            </w:r>
          </w:p>
        </w:tc>
        <w:tc>
          <w:tcPr>
            <w:tcW w:w="2274" w:type="dxa"/>
            <w:shd w:val="clear" w:color="auto" w:fill="F2BA02" w:themeFill="accent3"/>
          </w:tcPr>
          <w:p w14:paraId="67505079" w14:textId="77777777" w:rsidR="00E90C8A" w:rsidRPr="00C85190" w:rsidRDefault="00DB2760" w:rsidP="00C8519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思源黑体 CN Bold"/>
                <w:sz w:val="24"/>
              </w:rPr>
            </w:pPr>
            <w:r w:rsidRPr="00C85190">
              <w:rPr>
                <w:rFonts w:ascii="宋体" w:eastAsia="宋体" w:hAnsi="宋体" w:cs="思源黑体 CN Bold" w:hint="eastAsia"/>
                <w:sz w:val="24"/>
              </w:rPr>
              <w:t>数量</w:t>
            </w:r>
          </w:p>
        </w:tc>
      </w:tr>
      <w:tr w:rsidR="00E90C8A" w:rsidRPr="00C85190" w14:paraId="466DD89D" w14:textId="77777777" w:rsidTr="00CF6B03">
        <w:tc>
          <w:tcPr>
            <w:tcW w:w="2761" w:type="dxa"/>
          </w:tcPr>
          <w:p w14:paraId="2ADB3F9B" w14:textId="77777777" w:rsidR="00E90C8A" w:rsidRPr="00C85190" w:rsidRDefault="00DB2760" w:rsidP="00C8519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思源黑体"/>
                <w:sz w:val="24"/>
              </w:rPr>
            </w:pPr>
            <w:r w:rsidRPr="00C85190">
              <w:rPr>
                <w:rFonts w:ascii="宋体" w:eastAsia="宋体" w:hAnsi="宋体" w:cs="思源黑体" w:hint="eastAsia"/>
                <w:sz w:val="24"/>
              </w:rPr>
              <w:t>一等奖</w:t>
            </w:r>
          </w:p>
        </w:tc>
        <w:tc>
          <w:tcPr>
            <w:tcW w:w="3261" w:type="dxa"/>
          </w:tcPr>
          <w:p w14:paraId="3823EE4F" w14:textId="77777777" w:rsidR="00E90C8A" w:rsidRPr="00C85190" w:rsidRDefault="00DB2760" w:rsidP="00C8519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思源黑体"/>
                <w:sz w:val="24"/>
              </w:rPr>
            </w:pPr>
            <w:proofErr w:type="gramStart"/>
            <w:r w:rsidRPr="00C85190">
              <w:rPr>
                <w:rFonts w:ascii="宋体" w:eastAsia="宋体" w:hAnsi="宋体" w:cs="思源黑体" w:hint="eastAsia"/>
                <w:sz w:val="24"/>
              </w:rPr>
              <w:t>微果</w:t>
            </w:r>
            <w:proofErr w:type="gramEnd"/>
            <w:r w:rsidRPr="00C85190">
              <w:rPr>
                <w:rFonts w:ascii="宋体" w:eastAsia="宋体" w:hAnsi="宋体" w:cs="思源黑体" w:hint="eastAsia"/>
                <w:sz w:val="24"/>
              </w:rPr>
              <w:t>VIMGO D1投影仪</w:t>
            </w:r>
          </w:p>
        </w:tc>
        <w:tc>
          <w:tcPr>
            <w:tcW w:w="2274" w:type="dxa"/>
          </w:tcPr>
          <w:p w14:paraId="557A0DBC" w14:textId="77777777" w:rsidR="00E90C8A" w:rsidRPr="00C85190" w:rsidRDefault="00DB2760" w:rsidP="00C8519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思源黑体"/>
                <w:sz w:val="24"/>
              </w:rPr>
            </w:pPr>
            <w:r w:rsidRPr="00C85190">
              <w:rPr>
                <w:rFonts w:ascii="宋体" w:eastAsia="宋体" w:hAnsi="宋体" w:cs="思源黑体" w:hint="eastAsia"/>
                <w:sz w:val="24"/>
              </w:rPr>
              <w:t>61</w:t>
            </w:r>
          </w:p>
        </w:tc>
      </w:tr>
      <w:tr w:rsidR="00E90C8A" w:rsidRPr="00C85190" w14:paraId="5355589A" w14:textId="77777777" w:rsidTr="00CF6B03">
        <w:tc>
          <w:tcPr>
            <w:tcW w:w="2761" w:type="dxa"/>
          </w:tcPr>
          <w:p w14:paraId="7F1BC76A" w14:textId="77777777" w:rsidR="00E90C8A" w:rsidRPr="00C85190" w:rsidRDefault="00DB2760" w:rsidP="00C8519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思源黑体"/>
                <w:sz w:val="24"/>
              </w:rPr>
            </w:pPr>
            <w:r w:rsidRPr="00C85190">
              <w:rPr>
                <w:rFonts w:ascii="宋体" w:eastAsia="宋体" w:hAnsi="宋体" w:cs="思源黑体" w:hint="eastAsia"/>
                <w:sz w:val="24"/>
              </w:rPr>
              <w:t>二等奖</w:t>
            </w:r>
          </w:p>
        </w:tc>
        <w:tc>
          <w:tcPr>
            <w:tcW w:w="3261" w:type="dxa"/>
          </w:tcPr>
          <w:p w14:paraId="67BE192D" w14:textId="77777777" w:rsidR="00E90C8A" w:rsidRPr="00C85190" w:rsidRDefault="00DB2760" w:rsidP="00C8519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思源黑体"/>
                <w:sz w:val="24"/>
              </w:rPr>
            </w:pPr>
            <w:r w:rsidRPr="00C85190">
              <w:rPr>
                <w:rFonts w:ascii="宋体" w:eastAsia="宋体" w:hAnsi="宋体" w:cs="思源黑体" w:hint="eastAsia"/>
                <w:sz w:val="24"/>
              </w:rPr>
              <w:t>新东方智能学习耳机</w:t>
            </w:r>
          </w:p>
        </w:tc>
        <w:tc>
          <w:tcPr>
            <w:tcW w:w="2274" w:type="dxa"/>
          </w:tcPr>
          <w:p w14:paraId="02D8D44E" w14:textId="77777777" w:rsidR="00E90C8A" w:rsidRPr="00C85190" w:rsidRDefault="00DB2760" w:rsidP="00C8519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思源黑体"/>
                <w:sz w:val="24"/>
              </w:rPr>
            </w:pPr>
            <w:r w:rsidRPr="00C85190">
              <w:rPr>
                <w:rFonts w:ascii="宋体" w:eastAsia="宋体" w:hAnsi="宋体" w:cs="思源黑体" w:hint="eastAsia"/>
                <w:sz w:val="24"/>
              </w:rPr>
              <w:t>356</w:t>
            </w:r>
          </w:p>
        </w:tc>
      </w:tr>
      <w:tr w:rsidR="00E90C8A" w:rsidRPr="00C85190" w14:paraId="64B8F409" w14:textId="77777777" w:rsidTr="00CF6B03">
        <w:tc>
          <w:tcPr>
            <w:tcW w:w="2761" w:type="dxa"/>
          </w:tcPr>
          <w:p w14:paraId="0C34E27E" w14:textId="77777777" w:rsidR="00E90C8A" w:rsidRPr="00C85190" w:rsidRDefault="00DB2760" w:rsidP="00C8519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思源黑体"/>
                <w:sz w:val="24"/>
              </w:rPr>
            </w:pPr>
            <w:r w:rsidRPr="00C85190">
              <w:rPr>
                <w:rFonts w:ascii="宋体" w:eastAsia="宋体" w:hAnsi="宋体" w:cs="思源黑体" w:hint="eastAsia"/>
                <w:sz w:val="24"/>
              </w:rPr>
              <w:t>三等奖</w:t>
            </w:r>
          </w:p>
        </w:tc>
        <w:tc>
          <w:tcPr>
            <w:tcW w:w="3261" w:type="dxa"/>
          </w:tcPr>
          <w:p w14:paraId="63E1BE62" w14:textId="77777777" w:rsidR="00E90C8A" w:rsidRPr="00C85190" w:rsidRDefault="00DB2760" w:rsidP="00C8519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思源黑体"/>
                <w:sz w:val="24"/>
              </w:rPr>
            </w:pPr>
            <w:r w:rsidRPr="00C85190">
              <w:rPr>
                <w:rFonts w:ascii="宋体" w:eastAsia="宋体" w:hAnsi="宋体" w:cs="思源黑体" w:hint="eastAsia"/>
                <w:sz w:val="24"/>
              </w:rPr>
              <w:t>便携保温杯</w:t>
            </w:r>
          </w:p>
        </w:tc>
        <w:tc>
          <w:tcPr>
            <w:tcW w:w="2274" w:type="dxa"/>
          </w:tcPr>
          <w:p w14:paraId="6651A1CC" w14:textId="77777777" w:rsidR="00E90C8A" w:rsidRPr="00C85190" w:rsidRDefault="00DB2760" w:rsidP="00C85190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思源黑体"/>
                <w:sz w:val="24"/>
              </w:rPr>
            </w:pPr>
            <w:r w:rsidRPr="00C85190">
              <w:rPr>
                <w:rFonts w:ascii="宋体" w:eastAsia="宋体" w:hAnsi="宋体" w:cs="思源黑体" w:hint="eastAsia"/>
                <w:sz w:val="24"/>
              </w:rPr>
              <w:t>1581</w:t>
            </w:r>
          </w:p>
        </w:tc>
      </w:tr>
    </w:tbl>
    <w:p w14:paraId="4AE6C01F" w14:textId="77777777" w:rsidR="00E90C8A" w:rsidRPr="00C85190" w:rsidRDefault="00E90C8A" w:rsidP="00C85190">
      <w:pPr>
        <w:spacing w:line="360" w:lineRule="auto"/>
        <w:ind w:firstLineChars="200" w:firstLine="480"/>
        <w:rPr>
          <w:rFonts w:ascii="宋体" w:eastAsia="宋体" w:hAnsi="宋体" w:cs="黑体"/>
          <w:sz w:val="24"/>
        </w:rPr>
      </w:pPr>
    </w:p>
    <w:p w14:paraId="11654EFD" w14:textId="77777777" w:rsidR="00E90C8A" w:rsidRPr="00C85190" w:rsidRDefault="00DB2760" w:rsidP="00C85190">
      <w:pPr>
        <w:spacing w:line="360" w:lineRule="auto"/>
        <w:ind w:firstLineChars="200" w:firstLine="482"/>
        <w:rPr>
          <w:rFonts w:ascii="宋体" w:eastAsia="宋体" w:hAnsi="宋体" w:cs="黑体"/>
          <w:b/>
          <w:bCs/>
          <w:sz w:val="24"/>
        </w:rPr>
      </w:pPr>
      <w:r w:rsidRPr="00C85190">
        <w:rPr>
          <w:rFonts w:ascii="宋体" w:eastAsia="宋体" w:hAnsi="宋体" w:cs="黑体" w:hint="eastAsia"/>
          <w:b/>
          <w:bCs/>
          <w:sz w:val="24"/>
        </w:rPr>
        <w:t>2.</w:t>
      </w:r>
      <w:r w:rsidR="005106E2">
        <w:rPr>
          <w:rFonts w:ascii="宋体" w:eastAsia="宋体" w:hAnsi="宋体" w:cs="黑体" w:hint="eastAsia"/>
          <w:b/>
          <w:bCs/>
          <w:sz w:val="24"/>
        </w:rPr>
        <w:t>活动颁奖规则</w:t>
      </w:r>
    </w:p>
    <w:p w14:paraId="7693FEB2" w14:textId="482CF2E4" w:rsidR="00E90C8A" w:rsidRPr="00C85190" w:rsidRDefault="00DB2760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 w:rsidRPr="00C85190">
        <w:rPr>
          <w:rFonts w:ascii="宋体" w:eastAsia="宋体" w:hAnsi="宋体" w:cs="仿宋" w:hint="eastAsia"/>
          <w:sz w:val="24"/>
        </w:rPr>
        <w:t>活动开奖</w:t>
      </w:r>
      <w:proofErr w:type="gramStart"/>
      <w:r w:rsidRPr="00C85190">
        <w:rPr>
          <w:rFonts w:ascii="宋体" w:eastAsia="宋体" w:hAnsi="宋体" w:cs="仿宋" w:hint="eastAsia"/>
          <w:sz w:val="24"/>
        </w:rPr>
        <w:t>日统一</w:t>
      </w:r>
      <w:proofErr w:type="gramEnd"/>
      <w:r w:rsidRPr="00C85190">
        <w:rPr>
          <w:rFonts w:ascii="宋体" w:eastAsia="宋体" w:hAnsi="宋体" w:cs="仿宋" w:hint="eastAsia"/>
          <w:sz w:val="24"/>
        </w:rPr>
        <w:t>开奖，按照一等奖、二等奖、三等奖的顺序，依次从满足获奖资格的参与者中随机抽取获奖者，每人仅一次获奖机会。</w:t>
      </w:r>
    </w:p>
    <w:p w14:paraId="269EFB1C" w14:textId="77777777" w:rsidR="00E90C8A" w:rsidRPr="00C85190" w:rsidRDefault="00DB2760" w:rsidP="00C85190">
      <w:pPr>
        <w:spacing w:line="360" w:lineRule="auto"/>
        <w:ind w:firstLineChars="200" w:firstLine="482"/>
        <w:rPr>
          <w:rFonts w:ascii="宋体" w:eastAsia="宋体" w:hAnsi="宋体" w:cs="黑体"/>
          <w:b/>
          <w:bCs/>
          <w:sz w:val="24"/>
        </w:rPr>
      </w:pPr>
      <w:r w:rsidRPr="00C85190">
        <w:rPr>
          <w:rFonts w:ascii="宋体" w:eastAsia="宋体" w:hAnsi="宋体" w:cs="黑体" w:hint="eastAsia"/>
          <w:b/>
          <w:bCs/>
          <w:sz w:val="24"/>
        </w:rPr>
        <w:t>3.</w:t>
      </w:r>
      <w:r w:rsidR="005106E2">
        <w:rPr>
          <w:rFonts w:ascii="宋体" w:eastAsia="宋体" w:hAnsi="宋体" w:cs="黑体" w:hint="eastAsia"/>
          <w:b/>
          <w:bCs/>
          <w:sz w:val="24"/>
        </w:rPr>
        <w:t>领奖方式</w:t>
      </w:r>
    </w:p>
    <w:p w14:paraId="3C14322C" w14:textId="60450B15" w:rsidR="00E90C8A" w:rsidRPr="00C85190" w:rsidRDefault="00DB2760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 w:rsidRPr="00C85190">
        <w:rPr>
          <w:rFonts w:ascii="宋体" w:eastAsia="宋体" w:hAnsi="宋体" w:cs="仿宋" w:hint="eastAsia"/>
          <w:sz w:val="24"/>
        </w:rPr>
        <w:t>活动开奖后，请获奖者通过活动界面，查询获奖详情，若</w:t>
      </w:r>
      <w:proofErr w:type="gramStart"/>
      <w:r w:rsidRPr="00C85190">
        <w:rPr>
          <w:rFonts w:ascii="宋体" w:eastAsia="宋体" w:hAnsi="宋体" w:cs="仿宋" w:hint="eastAsia"/>
          <w:sz w:val="24"/>
        </w:rPr>
        <w:t>中奖请</w:t>
      </w:r>
      <w:proofErr w:type="gramEnd"/>
      <w:r w:rsidRPr="00C85190">
        <w:rPr>
          <w:rFonts w:ascii="宋体" w:eastAsia="宋体" w:hAnsi="宋体" w:cs="仿宋" w:hint="eastAsia"/>
          <w:sz w:val="24"/>
        </w:rPr>
        <w:t>获奖者联系图书馆老师，奖品会在核对后由新东方智慧教育或学校图书馆发出。</w:t>
      </w:r>
    </w:p>
    <w:p w14:paraId="6DD58305" w14:textId="77777777" w:rsidR="00E90C8A" w:rsidRPr="00C85190" w:rsidRDefault="00DB2760" w:rsidP="00C85190">
      <w:pPr>
        <w:pStyle w:val="2"/>
        <w:spacing w:line="360" w:lineRule="auto"/>
        <w:ind w:firstLineChars="200" w:firstLine="482"/>
        <w:rPr>
          <w:rFonts w:cs="黑体" w:hint="default"/>
          <w:sz w:val="24"/>
          <w:szCs w:val="24"/>
        </w:rPr>
      </w:pPr>
      <w:r w:rsidRPr="00C85190">
        <w:rPr>
          <w:rFonts w:cs="黑体"/>
          <w:sz w:val="24"/>
          <w:szCs w:val="24"/>
        </w:rPr>
        <w:t>七、活动说明</w:t>
      </w:r>
    </w:p>
    <w:p w14:paraId="12F8C2CF" w14:textId="3E46B939" w:rsidR="00E90C8A" w:rsidRPr="00C85190" w:rsidRDefault="00C006CD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>
        <w:rPr>
          <w:rFonts w:ascii="宋体" w:eastAsia="宋体" w:hAnsi="宋体" w:cs="仿宋"/>
          <w:sz w:val="24"/>
        </w:rPr>
        <w:t>1</w:t>
      </w:r>
      <w:r w:rsidR="00DB2760" w:rsidRPr="00C85190">
        <w:rPr>
          <w:rFonts w:ascii="宋体" w:eastAsia="宋体" w:hAnsi="宋体" w:cs="仿宋" w:hint="eastAsia"/>
          <w:sz w:val="24"/>
        </w:rPr>
        <w:t>.为方便获奖者及时接收获奖信息、顺利领取奖品，请参与者在活动页面提交准确、真实的信息，已提交信息不支持修改，请谨慎填写，未按提示提交信息者无获奖资格；活动中提交的信息，新东方智慧教育将予以保护；</w:t>
      </w:r>
    </w:p>
    <w:p w14:paraId="6C564B79" w14:textId="3A3C828B" w:rsidR="00E90C8A" w:rsidRPr="00C85190" w:rsidRDefault="00C006CD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>
        <w:rPr>
          <w:rFonts w:ascii="宋体" w:eastAsia="宋体" w:hAnsi="宋体" w:cs="仿宋"/>
          <w:sz w:val="24"/>
        </w:rPr>
        <w:t>2</w:t>
      </w:r>
      <w:r w:rsidR="00DB2760" w:rsidRPr="00C85190">
        <w:rPr>
          <w:rFonts w:ascii="宋体" w:eastAsia="宋体" w:hAnsi="宋体" w:cs="仿宋" w:hint="eastAsia"/>
          <w:sz w:val="24"/>
        </w:rPr>
        <w:t>.每位参与者仅有一次参与及获奖机会（</w:t>
      </w:r>
      <w:proofErr w:type="gramStart"/>
      <w:r w:rsidR="00DB2760" w:rsidRPr="00C85190">
        <w:rPr>
          <w:rFonts w:ascii="宋体" w:eastAsia="宋体" w:hAnsi="宋体" w:cs="仿宋" w:hint="eastAsia"/>
          <w:sz w:val="24"/>
        </w:rPr>
        <w:t>同一微信</w:t>
      </w:r>
      <w:proofErr w:type="gramEnd"/>
      <w:r w:rsidR="00DB2760" w:rsidRPr="00C85190">
        <w:rPr>
          <w:rFonts w:ascii="宋体" w:eastAsia="宋体" w:hAnsi="宋体" w:cs="仿宋" w:hint="eastAsia"/>
          <w:sz w:val="24"/>
        </w:rPr>
        <w:t>、手机号、身份证及其他信息相同均视为同一参与者）；</w:t>
      </w:r>
    </w:p>
    <w:p w14:paraId="459A5DB6" w14:textId="3E68E93C" w:rsidR="00E90C8A" w:rsidRPr="00C85190" w:rsidRDefault="00C006CD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>
        <w:rPr>
          <w:rFonts w:ascii="宋体" w:eastAsia="宋体" w:hAnsi="宋体" w:cs="仿宋"/>
          <w:sz w:val="24"/>
        </w:rPr>
        <w:lastRenderedPageBreak/>
        <w:t>3</w:t>
      </w:r>
      <w:r w:rsidR="00DB2760" w:rsidRPr="00C85190">
        <w:rPr>
          <w:rFonts w:ascii="宋体" w:eastAsia="宋体" w:hAnsi="宋体" w:cs="仿宋" w:hint="eastAsia"/>
          <w:sz w:val="24"/>
        </w:rPr>
        <w:t>.开奖结果将在活动页面内公示，获奖者需在开奖后1个月内领取奖品，逾期未领取视为该获奖者放弃活动获奖资格；</w:t>
      </w:r>
    </w:p>
    <w:p w14:paraId="4E09F997" w14:textId="59C87B5C" w:rsidR="00E90C8A" w:rsidRPr="00C85190" w:rsidRDefault="00C006CD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>
        <w:rPr>
          <w:rFonts w:ascii="宋体" w:eastAsia="宋体" w:hAnsi="宋体" w:cs="仿宋"/>
          <w:sz w:val="24"/>
        </w:rPr>
        <w:t>4</w:t>
      </w:r>
      <w:r w:rsidR="00DB2760" w:rsidRPr="00C85190">
        <w:rPr>
          <w:rFonts w:ascii="宋体" w:eastAsia="宋体" w:hAnsi="宋体" w:cs="仿宋" w:hint="eastAsia"/>
          <w:sz w:val="24"/>
        </w:rPr>
        <w:t>.本次活动期间，如参与者存在违规行为（包括但不限于作弊、欺骗、恶意套取、破坏活动规则），活动主办方有权撤销其活动参与资格，并回收其已获得的活动奖励；</w:t>
      </w:r>
    </w:p>
    <w:p w14:paraId="6FB8F3F6" w14:textId="7B316D15" w:rsidR="00E90C8A" w:rsidRPr="00C85190" w:rsidRDefault="00C006CD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>
        <w:rPr>
          <w:rFonts w:ascii="宋体" w:eastAsia="宋体" w:hAnsi="宋体" w:cs="仿宋"/>
          <w:sz w:val="24"/>
        </w:rPr>
        <w:t>5</w:t>
      </w:r>
      <w:r w:rsidR="00DB2760" w:rsidRPr="00C85190">
        <w:rPr>
          <w:rFonts w:ascii="宋体" w:eastAsia="宋体" w:hAnsi="宋体" w:cs="仿宋" w:hint="eastAsia"/>
          <w:sz w:val="24"/>
        </w:rPr>
        <w:t>.如遇不可抗力或情势变更的情况（包括但不限于重大自然灾害、政府主管部门指令停止举办、网络攻击），活动主办方可依相关法律法规的规定主张免责；</w:t>
      </w:r>
    </w:p>
    <w:p w14:paraId="257429F7" w14:textId="3232B7B7" w:rsidR="00E90C8A" w:rsidRPr="00C85190" w:rsidRDefault="00C006CD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>
        <w:rPr>
          <w:rFonts w:ascii="宋体" w:eastAsia="宋体" w:hAnsi="宋体" w:cs="仿宋"/>
          <w:sz w:val="24"/>
        </w:rPr>
        <w:t>6</w:t>
      </w:r>
      <w:r w:rsidR="00DB2760" w:rsidRPr="00C85190">
        <w:rPr>
          <w:rFonts w:ascii="宋体" w:eastAsia="宋体" w:hAnsi="宋体" w:cs="仿宋" w:hint="eastAsia"/>
          <w:sz w:val="24"/>
        </w:rPr>
        <w:t>.本次活动活动最终解释权归新东方智慧教育所有。</w:t>
      </w:r>
    </w:p>
    <w:p w14:paraId="747ABD79" w14:textId="77777777" w:rsidR="00E90C8A" w:rsidRPr="00C85190" w:rsidRDefault="00DB2760" w:rsidP="00C85190">
      <w:pPr>
        <w:pStyle w:val="2"/>
        <w:spacing w:line="360" w:lineRule="auto"/>
        <w:ind w:firstLineChars="200" w:firstLine="482"/>
        <w:rPr>
          <w:rFonts w:cs="黑体" w:hint="default"/>
          <w:sz w:val="24"/>
          <w:szCs w:val="24"/>
        </w:rPr>
      </w:pPr>
      <w:r w:rsidRPr="00C85190">
        <w:rPr>
          <w:rFonts w:cs="黑体"/>
          <w:sz w:val="24"/>
          <w:szCs w:val="24"/>
        </w:rPr>
        <w:t>八、活动咨询</w:t>
      </w:r>
    </w:p>
    <w:p w14:paraId="23C3B582" w14:textId="77777777" w:rsidR="00E90C8A" w:rsidRPr="00C85190" w:rsidRDefault="00DB2760" w:rsidP="00C85190">
      <w:pPr>
        <w:spacing w:line="360" w:lineRule="auto"/>
        <w:ind w:firstLineChars="200" w:firstLine="480"/>
        <w:rPr>
          <w:rFonts w:ascii="宋体" w:eastAsia="宋体" w:hAnsi="宋体" w:cs="仿宋"/>
          <w:sz w:val="24"/>
        </w:rPr>
      </w:pPr>
      <w:r w:rsidRPr="00C85190">
        <w:rPr>
          <w:rFonts w:ascii="宋体" w:eastAsia="宋体" w:hAnsi="宋体" w:cs="仿宋" w:hint="eastAsia"/>
          <w:sz w:val="24"/>
        </w:rPr>
        <w:t>张老师 18502077013</w:t>
      </w:r>
    </w:p>
    <w:sectPr w:rsidR="00E90C8A" w:rsidRPr="00C8519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43FEB" w14:textId="77777777" w:rsidR="00E177BB" w:rsidRDefault="00E177BB">
      <w:r>
        <w:separator/>
      </w:r>
    </w:p>
  </w:endnote>
  <w:endnote w:type="continuationSeparator" w:id="0">
    <w:p w14:paraId="4C05AA42" w14:textId="77777777" w:rsidR="00E177BB" w:rsidRDefault="00E17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思源黑体 CN Bold">
    <w:altName w:val="微软雅黑"/>
    <w:charset w:val="86"/>
    <w:family w:val="auto"/>
    <w:pitch w:val="default"/>
    <w:sig w:usb0="00000000" w:usb1="00000000" w:usb2="00000016" w:usb3="00000000" w:csb0="60060107" w:csb1="00000000"/>
  </w:font>
  <w:font w:name="思源黑体">
    <w:altName w:val="Malgun Gothic Semilight"/>
    <w:charset w:val="86"/>
    <w:family w:val="auto"/>
    <w:pitch w:val="default"/>
    <w:sig w:usb0="00000000" w:usb1="00000000" w:usb2="00000016" w:usb3="00000000" w:csb0="602E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28CE0" w14:textId="77777777" w:rsidR="00E90C8A" w:rsidRDefault="00DB276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4E8B10" wp14:editId="7E39A4A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6E6B38" w14:textId="71BD1650" w:rsidR="00E90C8A" w:rsidRDefault="00DB276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6660A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 w:rsidR="0056660A">
                              <w:rPr>
                                <w:noProof/>
                              </w:rPr>
                              <w:t>3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4E8B1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046E6B38" w14:textId="71BD1650" w:rsidR="00E90C8A" w:rsidRDefault="00DB276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6660A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 w:rsidR="0056660A">
                        <w:rPr>
                          <w:noProof/>
                        </w:rPr>
                        <w:t>3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42309" w14:textId="77777777" w:rsidR="00E177BB" w:rsidRDefault="00E177BB">
      <w:r>
        <w:separator/>
      </w:r>
    </w:p>
  </w:footnote>
  <w:footnote w:type="continuationSeparator" w:id="0">
    <w:p w14:paraId="0A82A355" w14:textId="77777777" w:rsidR="00E177BB" w:rsidRDefault="00E177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RmN2U5MzRmZDJkYWMyZjk2MTExNTkwYzNlZjk2OGUifQ=="/>
  </w:docVars>
  <w:rsids>
    <w:rsidRoot w:val="00E90C8A"/>
    <w:rsid w:val="B77F7DAC"/>
    <w:rsid w:val="D5FFBF36"/>
    <w:rsid w:val="EFD791FE"/>
    <w:rsid w:val="F77E706C"/>
    <w:rsid w:val="FEFD8E1C"/>
    <w:rsid w:val="001A5953"/>
    <w:rsid w:val="003E7815"/>
    <w:rsid w:val="005106E2"/>
    <w:rsid w:val="00557AE7"/>
    <w:rsid w:val="0056660A"/>
    <w:rsid w:val="00591584"/>
    <w:rsid w:val="00812B27"/>
    <w:rsid w:val="00824D93"/>
    <w:rsid w:val="00960D99"/>
    <w:rsid w:val="00C006CD"/>
    <w:rsid w:val="00C62EED"/>
    <w:rsid w:val="00C85190"/>
    <w:rsid w:val="00CF6B03"/>
    <w:rsid w:val="00DB2760"/>
    <w:rsid w:val="00E177BB"/>
    <w:rsid w:val="00E64C5B"/>
    <w:rsid w:val="00E90C8A"/>
    <w:rsid w:val="02274EC8"/>
    <w:rsid w:val="0247556A"/>
    <w:rsid w:val="0365214C"/>
    <w:rsid w:val="05775F05"/>
    <w:rsid w:val="083147F5"/>
    <w:rsid w:val="0CC26400"/>
    <w:rsid w:val="0D682F64"/>
    <w:rsid w:val="0DA63DB1"/>
    <w:rsid w:val="0E794CFD"/>
    <w:rsid w:val="11B04995"/>
    <w:rsid w:val="19C91107"/>
    <w:rsid w:val="1D0401B4"/>
    <w:rsid w:val="21133DFA"/>
    <w:rsid w:val="275A389E"/>
    <w:rsid w:val="29AF00C8"/>
    <w:rsid w:val="2B764647"/>
    <w:rsid w:val="2BF65788"/>
    <w:rsid w:val="2DBFFBA5"/>
    <w:rsid w:val="2E7B1F74"/>
    <w:rsid w:val="2E7E4B85"/>
    <w:rsid w:val="2E9D0912"/>
    <w:rsid w:val="30297EDA"/>
    <w:rsid w:val="30F75344"/>
    <w:rsid w:val="33E34843"/>
    <w:rsid w:val="349A79C5"/>
    <w:rsid w:val="35C661CB"/>
    <w:rsid w:val="3A0D261A"/>
    <w:rsid w:val="3D5D1440"/>
    <w:rsid w:val="3E133E3F"/>
    <w:rsid w:val="3E7569E0"/>
    <w:rsid w:val="3F6E04CC"/>
    <w:rsid w:val="41E53E7C"/>
    <w:rsid w:val="44AA515E"/>
    <w:rsid w:val="489C5FD2"/>
    <w:rsid w:val="492256F7"/>
    <w:rsid w:val="4E2B2C17"/>
    <w:rsid w:val="4EE554BC"/>
    <w:rsid w:val="55560413"/>
    <w:rsid w:val="56F269C8"/>
    <w:rsid w:val="57B8451D"/>
    <w:rsid w:val="57CF0AB7"/>
    <w:rsid w:val="5B4A57B9"/>
    <w:rsid w:val="5BB8661C"/>
    <w:rsid w:val="5E9A1E1F"/>
    <w:rsid w:val="672F3320"/>
    <w:rsid w:val="6A1A2066"/>
    <w:rsid w:val="6B767770"/>
    <w:rsid w:val="6B782B8D"/>
    <w:rsid w:val="6CE8644B"/>
    <w:rsid w:val="6EBA15CC"/>
    <w:rsid w:val="72C62D8B"/>
    <w:rsid w:val="74552374"/>
    <w:rsid w:val="7465483E"/>
    <w:rsid w:val="75F45E61"/>
    <w:rsid w:val="75FAFB0D"/>
    <w:rsid w:val="76B64EC4"/>
    <w:rsid w:val="76F918E4"/>
    <w:rsid w:val="77CB2BF1"/>
    <w:rsid w:val="7C016BE2"/>
    <w:rsid w:val="7FFB0C6A"/>
    <w:rsid w:val="993F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5B946"/>
  <w15:docId w15:val="{5189B6D8-ABD2-40AB-A8A9-64CB9D6F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semiHidden/>
    <w:unhideWhenUsed/>
    <w:rsid w:val="00CF6B03"/>
    <w:rPr>
      <w:sz w:val="18"/>
      <w:szCs w:val="18"/>
    </w:rPr>
  </w:style>
  <w:style w:type="character" w:customStyle="1" w:styleId="a8">
    <w:name w:val="批注框文本 字符"/>
    <w:basedOn w:val="a0"/>
    <w:link w:val="a7"/>
    <w:semiHidden/>
    <w:rsid w:val="00CF6B0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z1289</dc:creator>
  <cp:lastModifiedBy>zksk</cp:lastModifiedBy>
  <cp:revision>7</cp:revision>
  <dcterms:created xsi:type="dcterms:W3CDTF">2024-04-12T02:34:00Z</dcterms:created>
  <dcterms:modified xsi:type="dcterms:W3CDTF">2024-04-15T06:51:00Z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4C67E4DA799E4CB49CCFEC25A280A8BF_12</vt:lpwstr>
  </property>
</Properties>
</file>