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7B573" w14:textId="77777777" w:rsidR="008D09C1" w:rsidRPr="00102DF4" w:rsidRDefault="00A161AF" w:rsidP="00A161AF">
      <w:pPr>
        <w:jc w:val="center"/>
        <w:rPr>
          <w:rFonts w:ascii="黑体" w:eastAsia="黑体" w:hAnsi="黑体" w:cs="宋体"/>
          <w:sz w:val="32"/>
          <w:szCs w:val="32"/>
        </w:rPr>
      </w:pPr>
      <w:r w:rsidRPr="00102DF4">
        <w:rPr>
          <w:rFonts w:ascii="黑体" w:eastAsia="黑体" w:hAnsi="黑体" w:cstheme="majorEastAsia" w:hint="eastAsia"/>
          <w:b/>
          <w:bCs/>
          <w:sz w:val="32"/>
          <w:szCs w:val="32"/>
        </w:rPr>
        <w:t>5</w:t>
      </w:r>
      <w:bookmarkStart w:id="0" w:name="_GoBack"/>
      <w:bookmarkEnd w:id="0"/>
      <w:r w:rsidRPr="00102DF4">
        <w:rPr>
          <w:rFonts w:ascii="黑体" w:eastAsia="黑体" w:hAnsi="黑体" w:cstheme="majorEastAsia" w:hint="eastAsia"/>
          <w:b/>
          <w:bCs/>
          <w:sz w:val="32"/>
          <w:szCs w:val="32"/>
        </w:rPr>
        <w:t>月免责还书活动</w:t>
      </w:r>
    </w:p>
    <w:p w14:paraId="35DDD034" w14:textId="5FC2C9F9" w:rsidR="009C07AC" w:rsidRPr="00782FAD" w:rsidRDefault="00A161AF" w:rsidP="00867CCD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782FAD">
        <w:rPr>
          <w:rFonts w:asciiTheme="minorEastAsia" w:eastAsiaTheme="minorEastAsia" w:hAnsiTheme="minorEastAsia" w:hint="eastAsia"/>
          <w:b/>
          <w:sz w:val="24"/>
        </w:rPr>
        <w:t>一、参与对象：</w:t>
      </w:r>
      <w:r w:rsidRPr="00782FAD">
        <w:rPr>
          <w:rFonts w:asciiTheme="minorEastAsia" w:eastAsiaTheme="minorEastAsia" w:hAnsiTheme="minorEastAsia" w:hint="eastAsia"/>
          <w:sz w:val="24"/>
        </w:rPr>
        <w:t>全校师生</w:t>
      </w:r>
    </w:p>
    <w:p w14:paraId="6FD1C1B7" w14:textId="4ECB324B" w:rsidR="009C07AC" w:rsidRPr="00782FAD" w:rsidRDefault="00A161AF" w:rsidP="00867CCD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782FAD">
        <w:rPr>
          <w:rFonts w:asciiTheme="minorEastAsia" w:eastAsiaTheme="minorEastAsia" w:hAnsiTheme="minorEastAsia" w:hint="eastAsia"/>
          <w:b/>
          <w:bCs/>
          <w:sz w:val="24"/>
        </w:rPr>
        <w:t>二、活动时间：</w:t>
      </w:r>
      <w:r w:rsidRPr="00782FAD">
        <w:rPr>
          <w:rFonts w:asciiTheme="minorEastAsia" w:eastAsiaTheme="minorEastAsia" w:hAnsiTheme="minorEastAsia"/>
          <w:sz w:val="24"/>
        </w:rPr>
        <w:t>2024</w:t>
      </w:r>
      <w:r w:rsidRPr="00782FAD">
        <w:rPr>
          <w:rFonts w:asciiTheme="minorEastAsia" w:eastAsiaTheme="minorEastAsia" w:hAnsiTheme="minorEastAsia" w:hint="eastAsia"/>
          <w:sz w:val="24"/>
        </w:rPr>
        <w:t>年</w:t>
      </w:r>
      <w:r w:rsidRPr="00782FAD">
        <w:rPr>
          <w:rFonts w:asciiTheme="minorEastAsia" w:eastAsiaTheme="minorEastAsia" w:hAnsiTheme="minorEastAsia"/>
          <w:sz w:val="24"/>
        </w:rPr>
        <w:t>5</w:t>
      </w:r>
      <w:r w:rsidRPr="00782FAD">
        <w:rPr>
          <w:rFonts w:asciiTheme="minorEastAsia" w:eastAsiaTheme="minorEastAsia" w:hAnsiTheme="minorEastAsia" w:hint="eastAsia"/>
          <w:sz w:val="24"/>
        </w:rPr>
        <w:t>月</w:t>
      </w:r>
    </w:p>
    <w:p w14:paraId="42453A3E" w14:textId="6455431B" w:rsidR="009C07AC" w:rsidRPr="00782FAD" w:rsidRDefault="00A161AF" w:rsidP="00867CCD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782FAD">
        <w:rPr>
          <w:rFonts w:asciiTheme="minorEastAsia" w:eastAsiaTheme="minorEastAsia" w:hAnsiTheme="minorEastAsia" w:hint="eastAsia"/>
          <w:b/>
          <w:bCs/>
          <w:sz w:val="24"/>
        </w:rPr>
        <w:t>三、还书地点：</w:t>
      </w:r>
      <w:r w:rsidRPr="00782FAD">
        <w:rPr>
          <w:rFonts w:asciiTheme="minorEastAsia" w:eastAsiaTheme="minorEastAsia" w:hAnsiTheme="minorEastAsia" w:hint="eastAsia"/>
          <w:sz w:val="24"/>
        </w:rPr>
        <w:t>图书馆二楼自助借还机</w:t>
      </w:r>
    </w:p>
    <w:p w14:paraId="32D7A1CE" w14:textId="35FC572C" w:rsidR="009C07AC" w:rsidRPr="00782FAD" w:rsidRDefault="002D1259" w:rsidP="00867CC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782FAD">
        <w:rPr>
          <w:rFonts w:asciiTheme="minorEastAsia" w:eastAsiaTheme="minorEastAsia" w:hAnsiTheme="minorEastAsia" w:hint="eastAsia"/>
          <w:b/>
          <w:sz w:val="24"/>
        </w:rPr>
        <w:t>四、免责内容</w:t>
      </w:r>
    </w:p>
    <w:p w14:paraId="42767C11" w14:textId="77777777" w:rsidR="008D09C1" w:rsidRPr="00782FAD" w:rsidRDefault="00A161AF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bCs/>
          <w:sz w:val="24"/>
        </w:rPr>
      </w:pPr>
      <w:r w:rsidRPr="00782FAD">
        <w:rPr>
          <w:rFonts w:asciiTheme="minorEastAsia" w:eastAsiaTheme="minorEastAsia" w:hAnsiTheme="minorEastAsia" w:cs="仿宋" w:hint="eastAsia"/>
          <w:sz w:val="24"/>
        </w:rPr>
        <w:t>在2024年5月1日-31日期间归还图书的读者，一律免除因逾期还书而产生</w:t>
      </w:r>
      <w:proofErr w:type="gramStart"/>
      <w:r w:rsidRPr="00782FAD">
        <w:rPr>
          <w:rFonts w:asciiTheme="minorEastAsia" w:eastAsiaTheme="minorEastAsia" w:hAnsiTheme="minorEastAsia" w:cs="仿宋" w:hint="eastAsia"/>
          <w:sz w:val="24"/>
        </w:rPr>
        <w:t>的滞还金</w:t>
      </w:r>
      <w:proofErr w:type="gramEnd"/>
      <w:r w:rsidRPr="00782FAD">
        <w:rPr>
          <w:rFonts w:asciiTheme="minorEastAsia" w:eastAsiaTheme="minorEastAsia" w:hAnsiTheme="minorEastAsia" w:cs="仿宋" w:hint="eastAsia"/>
          <w:sz w:val="24"/>
        </w:rPr>
        <w:t>。(注：还书时间以系统显示时间为准，届时由总服务台统一</w:t>
      </w:r>
      <w:proofErr w:type="gramStart"/>
      <w:r w:rsidRPr="00782FAD">
        <w:rPr>
          <w:rFonts w:asciiTheme="minorEastAsia" w:eastAsiaTheme="minorEastAsia" w:hAnsiTheme="minorEastAsia" w:cs="仿宋" w:hint="eastAsia"/>
          <w:sz w:val="24"/>
        </w:rPr>
        <w:t>处理滞还金</w:t>
      </w:r>
      <w:proofErr w:type="gramEnd"/>
      <w:r w:rsidRPr="00782FAD">
        <w:rPr>
          <w:rFonts w:asciiTheme="minorEastAsia" w:eastAsiaTheme="minorEastAsia" w:hAnsiTheme="minorEastAsia" w:cs="仿宋" w:hint="eastAsia"/>
          <w:sz w:val="24"/>
        </w:rPr>
        <w:t>免除事宜)</w:t>
      </w:r>
    </w:p>
    <w:p w14:paraId="5682662D" w14:textId="24CF7C92" w:rsidR="008D09C1" w:rsidRPr="00782FAD" w:rsidRDefault="00A161AF" w:rsidP="00867CC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782FAD">
        <w:rPr>
          <w:rFonts w:asciiTheme="minorEastAsia" w:eastAsiaTheme="minorEastAsia" w:hAnsiTheme="minorEastAsia" w:hint="eastAsia"/>
          <w:b/>
          <w:sz w:val="24"/>
        </w:rPr>
        <w:t>五、联系方式</w:t>
      </w:r>
    </w:p>
    <w:p w14:paraId="6396A98E" w14:textId="77777777" w:rsidR="008D09C1" w:rsidRPr="00102DF4" w:rsidRDefault="00A161AF" w:rsidP="00A161AF">
      <w:pPr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782FAD">
        <w:rPr>
          <w:rFonts w:asciiTheme="minorEastAsia" w:eastAsiaTheme="minorEastAsia" w:hAnsiTheme="minorEastAsia" w:cs="仿宋" w:hint="eastAsia"/>
          <w:sz w:val="24"/>
        </w:rPr>
        <w:t>图书馆总服务台（020-34832737）</w:t>
      </w:r>
    </w:p>
    <w:sectPr w:rsidR="008D09C1" w:rsidRPr="00102D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B532E"/>
    <w:multiLevelType w:val="hybridMultilevel"/>
    <w:tmpl w:val="AA6ED4AE"/>
    <w:lvl w:ilvl="0" w:tplc="099E3E2C">
      <w:start w:val="1"/>
      <w:numFmt w:val="japaneseCounting"/>
      <w:lvlText w:val="%1．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C1"/>
    <w:rsid w:val="00102DF4"/>
    <w:rsid w:val="002D1259"/>
    <w:rsid w:val="00782FAD"/>
    <w:rsid w:val="00867CCD"/>
    <w:rsid w:val="008D09C1"/>
    <w:rsid w:val="009C07AC"/>
    <w:rsid w:val="00A161AF"/>
    <w:rsid w:val="00C740C4"/>
    <w:rsid w:val="023154B7"/>
    <w:rsid w:val="03F53E34"/>
    <w:rsid w:val="05BB30AB"/>
    <w:rsid w:val="0CAD4C72"/>
    <w:rsid w:val="0E560A0C"/>
    <w:rsid w:val="141C3386"/>
    <w:rsid w:val="1AFB0B3D"/>
    <w:rsid w:val="1C4327AF"/>
    <w:rsid w:val="1CD42428"/>
    <w:rsid w:val="1EA974E1"/>
    <w:rsid w:val="20621939"/>
    <w:rsid w:val="210D459E"/>
    <w:rsid w:val="22026050"/>
    <w:rsid w:val="221C642C"/>
    <w:rsid w:val="24CD565E"/>
    <w:rsid w:val="2506718D"/>
    <w:rsid w:val="26E055A0"/>
    <w:rsid w:val="2B8D5400"/>
    <w:rsid w:val="2B8E1F1B"/>
    <w:rsid w:val="2CB93997"/>
    <w:rsid w:val="2E1B065A"/>
    <w:rsid w:val="2EDD2A06"/>
    <w:rsid w:val="317139FF"/>
    <w:rsid w:val="33C61479"/>
    <w:rsid w:val="35F45983"/>
    <w:rsid w:val="366B5262"/>
    <w:rsid w:val="37A93740"/>
    <w:rsid w:val="380D6DF7"/>
    <w:rsid w:val="3ADC0E56"/>
    <w:rsid w:val="3CA27B4B"/>
    <w:rsid w:val="3CA4650F"/>
    <w:rsid w:val="4105797E"/>
    <w:rsid w:val="416A2DE4"/>
    <w:rsid w:val="488370DF"/>
    <w:rsid w:val="4B8B729A"/>
    <w:rsid w:val="4BA740D7"/>
    <w:rsid w:val="4CC32594"/>
    <w:rsid w:val="4DD05D40"/>
    <w:rsid w:val="52251AF6"/>
    <w:rsid w:val="56237D4F"/>
    <w:rsid w:val="56562366"/>
    <w:rsid w:val="56E23A67"/>
    <w:rsid w:val="5A3B632D"/>
    <w:rsid w:val="5AE606EE"/>
    <w:rsid w:val="5E1148B3"/>
    <w:rsid w:val="62672894"/>
    <w:rsid w:val="64206A6F"/>
    <w:rsid w:val="64462C56"/>
    <w:rsid w:val="65FD69BA"/>
    <w:rsid w:val="6B064B27"/>
    <w:rsid w:val="6BBD7DD9"/>
    <w:rsid w:val="70DC25C4"/>
    <w:rsid w:val="71B3324F"/>
    <w:rsid w:val="792D18C8"/>
    <w:rsid w:val="7C6C2BC7"/>
    <w:rsid w:val="7CFB3453"/>
    <w:rsid w:val="7D6F5AE9"/>
    <w:rsid w:val="7E58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FF15A5"/>
  <w15:docId w15:val="{358D33C7-F8EC-40CB-AA38-5CC0D226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C07AC"/>
    <w:pPr>
      <w:ind w:firstLineChars="200" w:firstLine="420"/>
    </w:pPr>
  </w:style>
  <w:style w:type="paragraph" w:styleId="a4">
    <w:name w:val="Balloon Text"/>
    <w:basedOn w:val="a"/>
    <w:link w:val="a5"/>
    <w:rsid w:val="00867CCD"/>
    <w:rPr>
      <w:sz w:val="18"/>
      <w:szCs w:val="18"/>
    </w:rPr>
  </w:style>
  <w:style w:type="character" w:customStyle="1" w:styleId="a5">
    <w:name w:val="批注框文本 字符"/>
    <w:basedOn w:val="a0"/>
    <w:link w:val="a4"/>
    <w:rsid w:val="00867CC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东山谢氏</dc:creator>
  <cp:lastModifiedBy>zksk</cp:lastModifiedBy>
  <cp:revision>8</cp:revision>
  <dcterms:created xsi:type="dcterms:W3CDTF">2021-11-01T01:20:00Z</dcterms:created>
  <dcterms:modified xsi:type="dcterms:W3CDTF">2024-04-15T06:46:00Z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