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 w:eastAsia="宋体" w:cs="宋体"/>
          <w:b/>
          <w:w w:val="90"/>
          <w:kern w:val="0"/>
          <w:sz w:val="32"/>
          <w:lang w:bidi="zh-CN"/>
        </w:rPr>
        <w:t>“</w:t>
      </w:r>
      <w:r>
        <w:rPr>
          <w:rFonts w:hint="eastAsia" w:ascii="宋体" w:hAnsi="宋体"/>
          <w:b/>
          <w:bCs/>
          <w:sz w:val="30"/>
          <w:szCs w:val="30"/>
          <w:shd w:val="clear" w:color="auto" w:fill="FFFFFF"/>
        </w:rPr>
        <w:t>阚雅玲名师工作室：国家级课程思政示范项目</w:t>
      </w:r>
    </w:p>
    <w:p>
      <w:pPr>
        <w:jc w:val="center"/>
        <w:rPr>
          <w:rFonts w:ascii="宋体" w:hAnsi="宋体"/>
          <w:b/>
          <w:bCs/>
          <w:sz w:val="30"/>
          <w:szCs w:val="30"/>
          <w:shd w:val="clear" w:color="auto" w:fill="FFFFFF"/>
        </w:rPr>
      </w:pPr>
      <w:r>
        <w:rPr>
          <w:rFonts w:hint="eastAsia" w:ascii="宋体" w:hAnsi="宋体"/>
          <w:b/>
          <w:bCs/>
          <w:sz w:val="30"/>
          <w:szCs w:val="30"/>
          <w:shd w:val="clear" w:color="auto" w:fill="FFFFFF"/>
        </w:rPr>
        <w:t>申报与建设线上培训班”（第</w:t>
      </w:r>
      <w:r>
        <w:rPr>
          <w:rFonts w:hint="eastAsia" w:ascii="宋体" w:hAnsi="宋体"/>
          <w:b/>
          <w:bCs/>
          <w:sz w:val="30"/>
          <w:szCs w:val="30"/>
          <w:shd w:val="clear" w:color="auto" w:fill="FFFFFF"/>
          <w:lang w:val="en-US" w:eastAsia="zh-CN"/>
        </w:rPr>
        <w:t>11</w:t>
      </w:r>
      <w:r>
        <w:rPr>
          <w:rFonts w:hint="eastAsia" w:ascii="宋体" w:hAnsi="宋体"/>
          <w:b/>
          <w:bCs/>
          <w:sz w:val="30"/>
          <w:szCs w:val="30"/>
          <w:shd w:val="clear" w:color="auto" w:fill="FFFFFF"/>
        </w:rPr>
        <w:t>期）</w:t>
      </w:r>
      <w:r>
        <w:rPr>
          <w:rFonts w:ascii="宋体" w:hAnsi="宋体"/>
          <w:b/>
          <w:bCs/>
          <w:sz w:val="30"/>
          <w:szCs w:val="30"/>
          <w:shd w:val="clear" w:color="auto" w:fill="FFFFFF"/>
        </w:rPr>
        <w:t>报名回执表</w:t>
      </w:r>
    </w:p>
    <w:p>
      <w:pPr>
        <w:autoSpaceDE w:val="0"/>
        <w:autoSpaceDN w:val="0"/>
        <w:spacing w:line="240" w:lineRule="auto"/>
        <w:ind w:left="238" w:right="136"/>
        <w:jc w:val="center"/>
        <w:rPr>
          <w:rFonts w:ascii="宋体" w:hAnsi="宋体" w:eastAsia="宋体" w:cs="宋体"/>
          <w:b/>
          <w:kern w:val="0"/>
          <w:sz w:val="23"/>
          <w:lang w:val="zh-CN" w:bidi="zh-CN"/>
        </w:rPr>
      </w:pPr>
    </w:p>
    <w:p>
      <w:pPr>
        <w:autoSpaceDE w:val="0"/>
        <w:autoSpaceDN w:val="0"/>
        <w:spacing w:line="360" w:lineRule="auto"/>
        <w:ind w:left="238" w:right="136"/>
        <w:jc w:val="both"/>
        <w:rPr>
          <w:rFonts w:ascii="宋体" w:hAnsi="宋体" w:eastAsia="宋体" w:cs="宋体"/>
          <w:bCs/>
          <w:w w:val="99"/>
          <w:kern w:val="0"/>
          <w:sz w:val="34"/>
          <w:lang w:val="zh-CN" w:bidi="zh-CN"/>
        </w:rPr>
      </w:pPr>
      <w:r>
        <w:rPr>
          <w:rFonts w:ascii="宋体" w:hAnsi="宋体" w:eastAsia="宋体" w:cs="宋体"/>
          <w:b/>
          <w:kern w:val="0"/>
          <w:sz w:val="23"/>
          <w:lang w:val="zh-CN" w:bidi="zh-CN"/>
        </w:rPr>
        <w:t>联系人</w:t>
      </w:r>
      <w:r>
        <w:rPr>
          <w:rFonts w:hint="eastAsia" w:ascii="宋体" w:hAnsi="宋体" w:eastAsia="宋体" w:cs="宋体"/>
          <w:b/>
          <w:kern w:val="0"/>
          <w:sz w:val="23"/>
          <w:lang w:val="zh-CN" w:bidi="zh-CN"/>
        </w:rPr>
        <w:t>：</w:t>
      </w:r>
      <w:r>
        <w:rPr>
          <w:rFonts w:hint="eastAsia" w:ascii="宋体" w:hAnsi="宋体" w:eastAsia="宋体" w:cs="宋体"/>
          <w:kern w:val="0"/>
          <w:sz w:val="23"/>
          <w:lang w:bidi="zh-CN"/>
        </w:rPr>
        <w:t>陈春梅</w:t>
      </w:r>
      <w:r>
        <w:rPr>
          <w:rFonts w:hint="eastAsia" w:ascii="宋体" w:hAnsi="宋体" w:eastAsia="宋体" w:cs="宋体"/>
          <w:kern w:val="0"/>
          <w:sz w:val="23"/>
          <w:lang w:val="zh-CN" w:bidi="zh-CN"/>
        </w:rPr>
        <w:t xml:space="preserve"> </w:t>
      </w:r>
      <w:r>
        <w:rPr>
          <w:rFonts w:ascii="宋体" w:hAnsi="宋体" w:eastAsia="宋体" w:cs="宋体"/>
          <w:kern w:val="0"/>
          <w:sz w:val="23"/>
          <w:lang w:val="zh-CN" w:bidi="zh-CN"/>
        </w:rPr>
        <w:t>电话15902041184</w:t>
      </w:r>
      <w:r>
        <w:rPr>
          <w:rFonts w:hint="eastAsia" w:ascii="宋体" w:hAnsi="宋体" w:eastAsia="宋体" w:cs="宋体"/>
          <w:kern w:val="0"/>
          <w:sz w:val="23"/>
          <w:lang w:val="zh-CN" w:bidi="zh-CN"/>
        </w:rPr>
        <w:t xml:space="preserve"> ，</w:t>
      </w:r>
      <w:r>
        <w:rPr>
          <w:rFonts w:ascii="宋体" w:hAnsi="宋体" w:eastAsia="宋体" w:cs="宋体"/>
          <w:kern w:val="0"/>
          <w:sz w:val="23"/>
          <w:lang w:val="zh-CN" w:bidi="zh-CN"/>
        </w:rPr>
        <w:t>报名回复电子邮件至：</w:t>
      </w:r>
      <w:r>
        <w:rPr>
          <w:rFonts w:hint="eastAsia" w:ascii="宋体" w:hAnsi="宋体" w:eastAsia="宋体" w:cs="宋体"/>
          <w:kern w:val="0"/>
          <w:sz w:val="23"/>
          <w:lang w:val="zh-CN" w:bidi="zh-CN"/>
        </w:rPr>
        <w:t>8</w:t>
      </w:r>
      <w:r>
        <w:rPr>
          <w:rFonts w:ascii="宋体" w:hAnsi="宋体" w:eastAsia="宋体" w:cs="宋体"/>
          <w:bCs/>
          <w:kern w:val="0"/>
          <w:sz w:val="22"/>
          <w:lang w:bidi="zh-CN"/>
        </w:rPr>
        <w:t>76579484</w:t>
      </w:r>
      <w:r>
        <w:rPr>
          <w:rFonts w:ascii="宋体" w:hAnsi="宋体" w:eastAsia="宋体" w:cs="宋体"/>
          <w:bCs/>
          <w:kern w:val="0"/>
          <w:sz w:val="23"/>
          <w:lang w:val="zh-CN" w:bidi="zh-CN"/>
        </w:rPr>
        <w:t>@</w:t>
      </w:r>
      <w:r>
        <w:rPr>
          <w:rFonts w:hint="eastAsia" w:ascii="宋体" w:hAnsi="宋体" w:eastAsia="宋体" w:cs="宋体"/>
          <w:bCs/>
          <w:kern w:val="0"/>
          <w:sz w:val="23"/>
          <w:lang w:val="zh-CN" w:bidi="zh-CN"/>
        </w:rPr>
        <w:t>qq</w:t>
      </w:r>
      <w:r>
        <w:rPr>
          <w:rFonts w:ascii="宋体" w:hAnsi="宋体" w:eastAsia="宋体" w:cs="宋体"/>
          <w:bCs/>
          <w:kern w:val="0"/>
          <w:sz w:val="23"/>
          <w:lang w:val="zh-CN" w:bidi="zh-CN"/>
        </w:rPr>
        <w:t>.com</w:t>
      </w:r>
      <w:r>
        <w:rPr>
          <w:rFonts w:ascii="宋体" w:hAnsi="宋体" w:eastAsia="宋体" w:cs="宋体"/>
          <w:bCs/>
          <w:w w:val="99"/>
          <w:kern w:val="0"/>
          <w:sz w:val="34"/>
          <w:lang w:val="zh-CN" w:bidi="zh-CN"/>
        </w:rPr>
        <w:t xml:space="preserve"> </w:t>
      </w:r>
    </w:p>
    <w:tbl>
      <w:tblPr>
        <w:tblStyle w:val="6"/>
        <w:tblW w:w="9660" w:type="dxa"/>
        <w:tblInd w:w="-4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5"/>
        <w:gridCol w:w="816"/>
        <w:gridCol w:w="913"/>
        <w:gridCol w:w="1364"/>
        <w:gridCol w:w="1595"/>
        <w:gridCol w:w="1408"/>
        <w:gridCol w:w="16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报名期次</w:t>
            </w:r>
          </w:p>
        </w:tc>
        <w:tc>
          <w:tcPr>
            <w:tcW w:w="7795" w:type="dxa"/>
            <w:gridSpan w:val="6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lang w:bidi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第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期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2022年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-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  <w:t>联系人</w:t>
            </w:r>
          </w:p>
        </w:tc>
        <w:tc>
          <w:tcPr>
            <w:tcW w:w="1729" w:type="dxa"/>
            <w:gridSpan w:val="2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  <w:t>联系电话</w:t>
            </w: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联系邮箱</w:t>
            </w: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  <w:t>姓 名</w:t>
            </w: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right="141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bidi="zh-CN"/>
              </w:rPr>
              <w:t xml:space="preserve"> </w:t>
            </w:r>
            <w:r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  <w:t>性别</w:t>
            </w: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年龄</w:t>
            </w: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专业</w:t>
            </w: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职称职务</w:t>
            </w: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电话号码</w:t>
            </w: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QQ号码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633" w:right="141" w:hanging="480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182"/>
              <w:ind w:left="129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182"/>
              <w:ind w:left="134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182"/>
              <w:ind w:left="133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182"/>
              <w:ind w:left="132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182"/>
              <w:ind w:left="129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182"/>
              <w:ind w:left="134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182"/>
              <w:ind w:left="133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182"/>
              <w:ind w:left="132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182"/>
              <w:ind w:left="129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182"/>
              <w:ind w:left="134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182"/>
              <w:ind w:left="133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182"/>
              <w:ind w:left="132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182"/>
              <w:ind w:left="129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182"/>
              <w:ind w:left="134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182"/>
              <w:ind w:left="133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182"/>
              <w:ind w:left="132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865" w:type="dxa"/>
            <w:vAlign w:val="center"/>
          </w:tcPr>
          <w:p>
            <w:pPr>
              <w:autoSpaceDE w:val="0"/>
              <w:autoSpaceDN w:val="0"/>
              <w:spacing w:before="182"/>
              <w:ind w:left="129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816" w:type="dxa"/>
            <w:vAlign w:val="center"/>
          </w:tcPr>
          <w:p>
            <w:pPr>
              <w:autoSpaceDE w:val="0"/>
              <w:autoSpaceDN w:val="0"/>
              <w:spacing w:before="182"/>
              <w:ind w:left="134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913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364" w:type="dxa"/>
            <w:vAlign w:val="center"/>
          </w:tcPr>
          <w:p>
            <w:pPr>
              <w:autoSpaceDE w:val="0"/>
              <w:autoSpaceDN w:val="0"/>
              <w:spacing w:before="182"/>
              <w:ind w:left="133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595" w:type="dxa"/>
            <w:vAlign w:val="center"/>
          </w:tcPr>
          <w:p>
            <w:pPr>
              <w:autoSpaceDE w:val="0"/>
              <w:autoSpaceDN w:val="0"/>
              <w:spacing w:before="182"/>
              <w:ind w:left="132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408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  <w:tc>
          <w:tcPr>
            <w:tcW w:w="1699" w:type="dxa"/>
            <w:vAlign w:val="center"/>
          </w:tcPr>
          <w:p>
            <w:pPr>
              <w:autoSpaceDE w:val="0"/>
              <w:autoSpaceDN w:val="0"/>
              <w:spacing w:before="182"/>
              <w:ind w:left="131"/>
              <w:jc w:val="center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2" w:hRule="atLeast"/>
        </w:trPr>
        <w:tc>
          <w:tcPr>
            <w:tcW w:w="9660" w:type="dxa"/>
            <w:gridSpan w:val="7"/>
            <w:vAlign w:val="center"/>
          </w:tcPr>
          <w:p>
            <w:pPr>
              <w:autoSpaceDE w:val="0"/>
              <w:autoSpaceDN w:val="0"/>
              <w:spacing w:before="3" w:line="398" w:lineRule="exact"/>
              <w:ind w:left="0" w:leftChars="0" w:right="141" w:firstLine="219" w:firstLineChars="91"/>
              <w:jc w:val="left"/>
              <w:rPr>
                <w:rFonts w:ascii="宋体" w:hAnsi="宋体" w:eastAsia="宋体" w:cs="宋体"/>
                <w:b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lang w:val="zh-CN" w:bidi="zh-CN"/>
              </w:rPr>
              <w:t>温馨提示：</w:t>
            </w:r>
          </w:p>
          <w:p>
            <w:pPr>
              <w:autoSpaceDE w:val="0"/>
              <w:autoSpaceDN w:val="0"/>
              <w:spacing w:before="3" w:line="398" w:lineRule="exact"/>
              <w:ind w:left="0" w:leftChars="0" w:right="141" w:firstLine="218" w:firstLineChars="91"/>
              <w:jc w:val="left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为保证学习顺利进行，电话号与QQ号一定为本人常用号码。</w:t>
            </w:r>
          </w:p>
          <w:p>
            <w:pPr>
              <w:autoSpaceDE w:val="0"/>
              <w:autoSpaceDN w:val="0"/>
              <w:spacing w:before="3" w:line="398" w:lineRule="exact"/>
              <w:ind w:left="0" w:leftChars="0" w:right="141" w:firstLine="218" w:firstLineChars="91"/>
              <w:jc w:val="left"/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kern w:val="0"/>
                <w:sz w:val="24"/>
                <w:lang w:val="zh-CN" w:bidi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zh-CN" w:bidi="zh-CN"/>
              </w:rPr>
              <w:t>结业证书将在考核合格后统一快递给联系人。</w:t>
            </w:r>
          </w:p>
        </w:tc>
      </w:tr>
    </w:tbl>
    <w:p>
      <w:pPr>
        <w:autoSpaceDE w:val="0"/>
        <w:autoSpaceDN w:val="0"/>
        <w:spacing w:before="43" w:line="365" w:lineRule="auto"/>
        <w:jc w:val="both"/>
        <w:rPr>
          <w:rFonts w:cs="宋体" w:asciiTheme="minorEastAsia" w:hAnsiTheme="minorEastAsia"/>
          <w:color w:val="auto"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4137761"/>
      <w:docPartObj>
        <w:docPartGallery w:val="autotext"/>
      </w:docPartObj>
    </w:sdtPr>
    <w:sdtContent>
      <w:p>
        <w:pPr>
          <w:pStyle w:val="3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68"/>
    <w:rsid w:val="000031C8"/>
    <w:rsid w:val="00016561"/>
    <w:rsid w:val="00022534"/>
    <w:rsid w:val="00026469"/>
    <w:rsid w:val="00046E37"/>
    <w:rsid w:val="000514F1"/>
    <w:rsid w:val="00061D2D"/>
    <w:rsid w:val="00067BC3"/>
    <w:rsid w:val="000A2129"/>
    <w:rsid w:val="000A2340"/>
    <w:rsid w:val="000B7A41"/>
    <w:rsid w:val="000C4713"/>
    <w:rsid w:val="000C4806"/>
    <w:rsid w:val="000D51CE"/>
    <w:rsid w:val="000D6A23"/>
    <w:rsid w:val="000F38DF"/>
    <w:rsid w:val="000F6FA5"/>
    <w:rsid w:val="00110F4D"/>
    <w:rsid w:val="00130745"/>
    <w:rsid w:val="00130E2A"/>
    <w:rsid w:val="00133E9C"/>
    <w:rsid w:val="00135B4A"/>
    <w:rsid w:val="001439E8"/>
    <w:rsid w:val="0014601B"/>
    <w:rsid w:val="001743F3"/>
    <w:rsid w:val="00174D3A"/>
    <w:rsid w:val="00186BBE"/>
    <w:rsid w:val="0019639E"/>
    <w:rsid w:val="001A0E06"/>
    <w:rsid w:val="001A4F5F"/>
    <w:rsid w:val="001B36E6"/>
    <w:rsid w:val="001C7D41"/>
    <w:rsid w:val="001E6386"/>
    <w:rsid w:val="001E7C82"/>
    <w:rsid w:val="001F01B6"/>
    <w:rsid w:val="001F0306"/>
    <w:rsid w:val="002137F4"/>
    <w:rsid w:val="00216E37"/>
    <w:rsid w:val="0021746F"/>
    <w:rsid w:val="00227D76"/>
    <w:rsid w:val="00251337"/>
    <w:rsid w:val="00257A49"/>
    <w:rsid w:val="00257B55"/>
    <w:rsid w:val="0026341A"/>
    <w:rsid w:val="00284CD2"/>
    <w:rsid w:val="002930FC"/>
    <w:rsid w:val="002C2203"/>
    <w:rsid w:val="002D0B13"/>
    <w:rsid w:val="002F1C1A"/>
    <w:rsid w:val="002F6B3B"/>
    <w:rsid w:val="00300DEA"/>
    <w:rsid w:val="00311826"/>
    <w:rsid w:val="00340DA9"/>
    <w:rsid w:val="00344F30"/>
    <w:rsid w:val="0034743C"/>
    <w:rsid w:val="003530E3"/>
    <w:rsid w:val="003532BF"/>
    <w:rsid w:val="0036376C"/>
    <w:rsid w:val="00367E1C"/>
    <w:rsid w:val="00373E3C"/>
    <w:rsid w:val="003A12D2"/>
    <w:rsid w:val="003A7BB3"/>
    <w:rsid w:val="003E5B9A"/>
    <w:rsid w:val="003E6A9C"/>
    <w:rsid w:val="003F19DC"/>
    <w:rsid w:val="0040101D"/>
    <w:rsid w:val="0040614C"/>
    <w:rsid w:val="0041193D"/>
    <w:rsid w:val="00437CEC"/>
    <w:rsid w:val="004446B3"/>
    <w:rsid w:val="00445F3C"/>
    <w:rsid w:val="00447CC9"/>
    <w:rsid w:val="0045091B"/>
    <w:rsid w:val="00450EE5"/>
    <w:rsid w:val="004565E9"/>
    <w:rsid w:val="00464FDD"/>
    <w:rsid w:val="00472D8C"/>
    <w:rsid w:val="00473791"/>
    <w:rsid w:val="00482CFD"/>
    <w:rsid w:val="0049619D"/>
    <w:rsid w:val="004B2B5D"/>
    <w:rsid w:val="004B2CCA"/>
    <w:rsid w:val="004B527A"/>
    <w:rsid w:val="004C0635"/>
    <w:rsid w:val="004D3E69"/>
    <w:rsid w:val="004E1DEC"/>
    <w:rsid w:val="004F2EAB"/>
    <w:rsid w:val="00511016"/>
    <w:rsid w:val="005150BB"/>
    <w:rsid w:val="005264B7"/>
    <w:rsid w:val="005327D0"/>
    <w:rsid w:val="00532C21"/>
    <w:rsid w:val="00547B83"/>
    <w:rsid w:val="005608D3"/>
    <w:rsid w:val="00564C6A"/>
    <w:rsid w:val="00577CB7"/>
    <w:rsid w:val="005828F4"/>
    <w:rsid w:val="0058568B"/>
    <w:rsid w:val="00590506"/>
    <w:rsid w:val="0059600A"/>
    <w:rsid w:val="00597678"/>
    <w:rsid w:val="005C38B1"/>
    <w:rsid w:val="005C6B9C"/>
    <w:rsid w:val="005D1659"/>
    <w:rsid w:val="005D6031"/>
    <w:rsid w:val="005E689D"/>
    <w:rsid w:val="005E6B8B"/>
    <w:rsid w:val="006179AC"/>
    <w:rsid w:val="00620905"/>
    <w:rsid w:val="00624730"/>
    <w:rsid w:val="00624829"/>
    <w:rsid w:val="006257B7"/>
    <w:rsid w:val="0063095D"/>
    <w:rsid w:val="00637EF8"/>
    <w:rsid w:val="00640D43"/>
    <w:rsid w:val="00653BD2"/>
    <w:rsid w:val="0065767B"/>
    <w:rsid w:val="006624A4"/>
    <w:rsid w:val="006633E8"/>
    <w:rsid w:val="00663A39"/>
    <w:rsid w:val="00665893"/>
    <w:rsid w:val="0067633A"/>
    <w:rsid w:val="006908CC"/>
    <w:rsid w:val="006968F2"/>
    <w:rsid w:val="006A2534"/>
    <w:rsid w:val="006A4DAB"/>
    <w:rsid w:val="006D1871"/>
    <w:rsid w:val="006D31EE"/>
    <w:rsid w:val="006D69D4"/>
    <w:rsid w:val="006D7982"/>
    <w:rsid w:val="006F7615"/>
    <w:rsid w:val="006F7973"/>
    <w:rsid w:val="00710648"/>
    <w:rsid w:val="00730BAC"/>
    <w:rsid w:val="0077069E"/>
    <w:rsid w:val="00770E8A"/>
    <w:rsid w:val="00774A8F"/>
    <w:rsid w:val="00782F78"/>
    <w:rsid w:val="00794B3F"/>
    <w:rsid w:val="00797170"/>
    <w:rsid w:val="007A29C8"/>
    <w:rsid w:val="007A53B0"/>
    <w:rsid w:val="007A6858"/>
    <w:rsid w:val="007B7682"/>
    <w:rsid w:val="007C68D9"/>
    <w:rsid w:val="007D6DE5"/>
    <w:rsid w:val="007E53B3"/>
    <w:rsid w:val="007F277D"/>
    <w:rsid w:val="007F2B7D"/>
    <w:rsid w:val="00814940"/>
    <w:rsid w:val="00821494"/>
    <w:rsid w:val="008338B3"/>
    <w:rsid w:val="0083749D"/>
    <w:rsid w:val="00846F87"/>
    <w:rsid w:val="00852909"/>
    <w:rsid w:val="00861778"/>
    <w:rsid w:val="00864A7F"/>
    <w:rsid w:val="00880BC0"/>
    <w:rsid w:val="008874F3"/>
    <w:rsid w:val="00890901"/>
    <w:rsid w:val="008D6442"/>
    <w:rsid w:val="009129A2"/>
    <w:rsid w:val="00940B82"/>
    <w:rsid w:val="0094705E"/>
    <w:rsid w:val="00952EC2"/>
    <w:rsid w:val="00954CAA"/>
    <w:rsid w:val="00956159"/>
    <w:rsid w:val="00974CFF"/>
    <w:rsid w:val="009755D8"/>
    <w:rsid w:val="00993C4E"/>
    <w:rsid w:val="00994721"/>
    <w:rsid w:val="00994EA5"/>
    <w:rsid w:val="009C08CE"/>
    <w:rsid w:val="009C7D38"/>
    <w:rsid w:val="009D0DD7"/>
    <w:rsid w:val="009D1113"/>
    <w:rsid w:val="009D370F"/>
    <w:rsid w:val="009D4FC0"/>
    <w:rsid w:val="009D78A1"/>
    <w:rsid w:val="009F4EFB"/>
    <w:rsid w:val="00A07367"/>
    <w:rsid w:val="00A12A28"/>
    <w:rsid w:val="00A14155"/>
    <w:rsid w:val="00A226FC"/>
    <w:rsid w:val="00A27504"/>
    <w:rsid w:val="00A554DE"/>
    <w:rsid w:val="00A73CF6"/>
    <w:rsid w:val="00A80BFE"/>
    <w:rsid w:val="00A83C5F"/>
    <w:rsid w:val="00A921AA"/>
    <w:rsid w:val="00AB20F7"/>
    <w:rsid w:val="00AB4BE2"/>
    <w:rsid w:val="00AD2A76"/>
    <w:rsid w:val="00AD3916"/>
    <w:rsid w:val="00AD7A55"/>
    <w:rsid w:val="00AD7B79"/>
    <w:rsid w:val="00AE1744"/>
    <w:rsid w:val="00AE738D"/>
    <w:rsid w:val="00B01F22"/>
    <w:rsid w:val="00B258B6"/>
    <w:rsid w:val="00B53A4C"/>
    <w:rsid w:val="00B65421"/>
    <w:rsid w:val="00B745A3"/>
    <w:rsid w:val="00B92EB3"/>
    <w:rsid w:val="00BB52A6"/>
    <w:rsid w:val="00BB64D8"/>
    <w:rsid w:val="00C00671"/>
    <w:rsid w:val="00C011AA"/>
    <w:rsid w:val="00C07ED6"/>
    <w:rsid w:val="00C112F7"/>
    <w:rsid w:val="00C25175"/>
    <w:rsid w:val="00C256D0"/>
    <w:rsid w:val="00C27598"/>
    <w:rsid w:val="00C32625"/>
    <w:rsid w:val="00C3287A"/>
    <w:rsid w:val="00C32EBE"/>
    <w:rsid w:val="00C3336B"/>
    <w:rsid w:val="00C55E6C"/>
    <w:rsid w:val="00C56838"/>
    <w:rsid w:val="00C56B37"/>
    <w:rsid w:val="00C6104B"/>
    <w:rsid w:val="00C678A5"/>
    <w:rsid w:val="00C9648E"/>
    <w:rsid w:val="00CA51F1"/>
    <w:rsid w:val="00CB4687"/>
    <w:rsid w:val="00CB60B6"/>
    <w:rsid w:val="00CE4F47"/>
    <w:rsid w:val="00CE608D"/>
    <w:rsid w:val="00D02936"/>
    <w:rsid w:val="00D0498B"/>
    <w:rsid w:val="00D253F8"/>
    <w:rsid w:val="00D65C14"/>
    <w:rsid w:val="00D706EA"/>
    <w:rsid w:val="00D7419C"/>
    <w:rsid w:val="00D81CDF"/>
    <w:rsid w:val="00D82E68"/>
    <w:rsid w:val="00D83F19"/>
    <w:rsid w:val="00DC74C3"/>
    <w:rsid w:val="00DD31FE"/>
    <w:rsid w:val="00DD3216"/>
    <w:rsid w:val="00DE17B4"/>
    <w:rsid w:val="00DE7C1C"/>
    <w:rsid w:val="00E018E0"/>
    <w:rsid w:val="00E12366"/>
    <w:rsid w:val="00E1388C"/>
    <w:rsid w:val="00E14B64"/>
    <w:rsid w:val="00E17EFA"/>
    <w:rsid w:val="00E252B5"/>
    <w:rsid w:val="00E46EE4"/>
    <w:rsid w:val="00E523AC"/>
    <w:rsid w:val="00E9051F"/>
    <w:rsid w:val="00EB6307"/>
    <w:rsid w:val="00EC7874"/>
    <w:rsid w:val="00EC7ABB"/>
    <w:rsid w:val="00ED56DD"/>
    <w:rsid w:val="00F04585"/>
    <w:rsid w:val="00F1019A"/>
    <w:rsid w:val="00F132A2"/>
    <w:rsid w:val="00F40911"/>
    <w:rsid w:val="00F51CE7"/>
    <w:rsid w:val="00F61864"/>
    <w:rsid w:val="00F62860"/>
    <w:rsid w:val="00F65908"/>
    <w:rsid w:val="00F92A6F"/>
    <w:rsid w:val="00F96108"/>
    <w:rsid w:val="00FB5519"/>
    <w:rsid w:val="00FC25D5"/>
    <w:rsid w:val="00FC544E"/>
    <w:rsid w:val="00FC7C99"/>
    <w:rsid w:val="00FE1BE7"/>
    <w:rsid w:val="00FF6B6D"/>
    <w:rsid w:val="080456A4"/>
    <w:rsid w:val="09753255"/>
    <w:rsid w:val="0B1B4FC3"/>
    <w:rsid w:val="0F2F3D6C"/>
    <w:rsid w:val="10AD49CA"/>
    <w:rsid w:val="15ED5060"/>
    <w:rsid w:val="22326D6A"/>
    <w:rsid w:val="237F335C"/>
    <w:rsid w:val="24C52187"/>
    <w:rsid w:val="2DFA3CB6"/>
    <w:rsid w:val="2FFA01F3"/>
    <w:rsid w:val="30C023A2"/>
    <w:rsid w:val="313E2057"/>
    <w:rsid w:val="37712FAF"/>
    <w:rsid w:val="3D9F1A2A"/>
    <w:rsid w:val="4D5E7F36"/>
    <w:rsid w:val="4F9251D9"/>
    <w:rsid w:val="560D5018"/>
    <w:rsid w:val="59A74E77"/>
    <w:rsid w:val="5A854C72"/>
    <w:rsid w:val="6D205D55"/>
    <w:rsid w:val="6FE8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批注框文本 Char"/>
    <w:basedOn w:val="8"/>
    <w:link w:val="2"/>
    <w:semiHidden/>
    <w:qFormat/>
    <w:uiPriority w:val="99"/>
    <w:rPr>
      <w:sz w:val="18"/>
      <w:szCs w:val="18"/>
    </w:rPr>
  </w:style>
  <w:style w:type="character" w:customStyle="1" w:styleId="16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6</Pages>
  <Words>1052</Words>
  <Characters>1116</Characters>
  <Lines>372</Lines>
  <Paragraphs>433</Paragraphs>
  <TotalTime>0</TotalTime>
  <ScaleCrop>false</ScaleCrop>
  <LinksUpToDate>false</LinksUpToDate>
  <CharactersWithSpaces>1735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2021-08-06T02:42:00Z</dcterms:created>
  <dc:creator>Administrator</dc:creator>
  <cp:lastModifiedBy>ZEN</cp:lastModifiedBy>
  <cp:lastPrinted>2020-05-06T08:05:00Z</cp:lastPrinted>
  <dcterms:modified xsi:type="dcterms:W3CDTF">2022-03-16T06:41:37Z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C5A9FE4F6CE54A048E79CFE5AA5ABE60</vt:lpwstr>
  </property>
</Properties>
</file>