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widowControl/>
        <w:spacing w:before="100" w:beforeAutospacing="0" w:after="100" w:afterAutospacing="0"/>
        <w:jc w:val="center"/>
        <w:rPr>
          <w:rFonts w:ascii="微软雅黑" w:hAnsi="微软雅黑" w:eastAsia="微软雅黑" w:cs="微软雅黑"/>
          <w:color w:val="000000"/>
          <w:sz w:val="32"/>
          <w:szCs w:val="32"/>
        </w:rPr>
      </w:pPr>
      <w:r>
        <w:rPr>
          <w:rStyle w:val="11"/>
          <w:rFonts w:hint="eastAsia" w:ascii="微软雅黑" w:hAnsi="微软雅黑" w:eastAsia="微软雅黑" w:cs="微软雅黑"/>
          <w:color w:val="000000"/>
          <w:sz w:val="32"/>
          <w:szCs w:val="32"/>
        </w:rPr>
        <w:t>广州番禺职业技术学院考生诚信承诺书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440" w:lineRule="exact"/>
        <w:ind w:firstLine="5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我参加广州番禺职业技术学院网络考试，郑重做出如下承诺：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440" w:lineRule="exact"/>
        <w:ind w:firstLine="5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一、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按学校要求参加考试，自觉遵守考试纪律，诚信考试。不替考，不作弊。如违反考试纪律，自愿接受学校处理。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440" w:lineRule="exact"/>
        <w:ind w:firstLine="5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二、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如因个人原因未能按时参加考试，按缺考处理。妥善保管好自己的信息密码，不向他人泄密；如因泄密产生的不良后果，由本人承担。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440" w:lineRule="exact"/>
        <w:ind w:firstLine="5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三、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考试由本人独立完成，不由他人代考或邀请他人协助考试，不抄袭或协助他人抄袭试题答案或者与考试内容相关的资料。不以记录或截图等方式传播考试试题或答案，违者自愿承担责任。我已认真阅读了以上考试有关规定，并已知晓、认可考试的规定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440" w:lineRule="exact"/>
        <w:ind w:firstLine="5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四、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本次考试需要使用考生手机的前、后摄像头，作为考试系统进行防作弊监控时调取使用。本人郑重授权，考试期间，允许考试系统进行手机前、后摄像头的调用。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440" w:lineRule="exact"/>
        <w:ind w:firstLine="5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五、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本次考试，考试系统提供防作弊机制，本人郑重配合并同意执行相关机制，具体包括以下要求：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440" w:lineRule="exact"/>
        <w:ind w:firstLine="5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人脸识别：开启后考生在考试前进行人脸核对，保证本人参考；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考试过程抓拍：在考生的整个答题过程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/>
        </w:rPr>
        <w:t>中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进行抓拍，抓拍所得照片将与数据库人脸照片进行比对，比对失败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/>
        </w:rPr>
        <w:t>将计入考试异常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/>
        </w:rPr>
        <w:t xml:space="preserve">    3.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考试过程切屏监控：在考试过程中，系统将全程监控考生的答题界面，对考生切出页面的次数与时长进行记录，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/>
        </w:rPr>
        <w:t>切屏行为将计入考试异常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/>
        </w:rPr>
        <w:t xml:space="preserve">    4.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监考老师发现有异常行为的考生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val="en-US" w:eastAsia="zh-CN"/>
        </w:rPr>
        <w:t>将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</w:rPr>
        <w:t>进行强制收卷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8"/>
          <w:szCs w:val="28"/>
          <w:lang w:eastAsia="zh-CN"/>
        </w:rPr>
        <w:t>。</w:t>
      </w:r>
      <w:bookmarkStart w:id="0" w:name="_GoBack"/>
      <w:bookmarkEnd w:id="0"/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440" w:lineRule="exact"/>
        <w:ind w:firstLine="562" w:firstLineChars="200"/>
        <w:textAlignment w:val="auto"/>
        <w:outlineLvl w:val="9"/>
        <w:rPr>
          <w:rStyle w:val="11"/>
          <w:rFonts w:ascii="微软雅黑" w:hAnsi="微软雅黑" w:eastAsia="微软雅黑" w:cs="微软雅黑"/>
          <w:color w:val="000000"/>
          <w:sz w:val="28"/>
          <w:szCs w:val="28"/>
        </w:rPr>
      </w:pPr>
      <w:r>
        <w:rPr>
          <w:rStyle w:val="11"/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我承诺：按照广州番禺职业技术学院的考试要求，本人所提交的个人信息真实准确，如有虚假信息和违规行为，本人承担由此而产生的一切后果。我承诺遵守考试相关规定，诚信考试。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440" w:lineRule="exact"/>
        <w:textAlignment w:val="auto"/>
        <w:outlineLvl w:val="9"/>
        <w:rPr>
          <w:rFonts w:ascii="微软雅黑" w:hAnsi="微软雅黑" w:eastAsia="微软雅黑" w:cs="微软雅黑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03554944"/>
    </w:sdtPr>
    <w:sdtContent>
      <w:p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1MTg4ZjliY2VkZmYzMDJmZmI0MjY2MGM1ZjM5MTgifQ=="/>
  </w:docVars>
  <w:rsids>
    <w:rsidRoot w:val="00D058CD"/>
    <w:rsid w:val="000014AD"/>
    <w:rsid w:val="000619BE"/>
    <w:rsid w:val="000C0810"/>
    <w:rsid w:val="000E2675"/>
    <w:rsid w:val="001442CD"/>
    <w:rsid w:val="00166EFD"/>
    <w:rsid w:val="001829CC"/>
    <w:rsid w:val="00326925"/>
    <w:rsid w:val="004D1107"/>
    <w:rsid w:val="005A49DE"/>
    <w:rsid w:val="007546FF"/>
    <w:rsid w:val="007674AB"/>
    <w:rsid w:val="00781996"/>
    <w:rsid w:val="007F5B86"/>
    <w:rsid w:val="00A01733"/>
    <w:rsid w:val="00A443B2"/>
    <w:rsid w:val="00A550DB"/>
    <w:rsid w:val="00B96D25"/>
    <w:rsid w:val="00C96589"/>
    <w:rsid w:val="00CE275B"/>
    <w:rsid w:val="00D058CD"/>
    <w:rsid w:val="00DD0015"/>
    <w:rsid w:val="00F25C9E"/>
    <w:rsid w:val="00F2676F"/>
    <w:rsid w:val="08307C45"/>
    <w:rsid w:val="0EF86568"/>
    <w:rsid w:val="14F11574"/>
    <w:rsid w:val="20450FDF"/>
    <w:rsid w:val="24AB1BC4"/>
    <w:rsid w:val="253C25DA"/>
    <w:rsid w:val="26CE01E8"/>
    <w:rsid w:val="2A1C39B8"/>
    <w:rsid w:val="33994681"/>
    <w:rsid w:val="353B598C"/>
    <w:rsid w:val="3596427B"/>
    <w:rsid w:val="411B06EE"/>
    <w:rsid w:val="44C4602E"/>
    <w:rsid w:val="47DC15DA"/>
    <w:rsid w:val="4C4F1D6F"/>
    <w:rsid w:val="59377890"/>
    <w:rsid w:val="5BE43475"/>
    <w:rsid w:val="6AE17D21"/>
    <w:rsid w:val="6B3433BA"/>
    <w:rsid w:val="6EDE6DC0"/>
    <w:rsid w:val="799E455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仿宋"/>
      <w:b/>
      <w:bCs/>
      <w:kern w:val="44"/>
      <w:sz w:val="36"/>
      <w:szCs w:val="44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spacing w:before="180" w:after="180"/>
    </w:pPr>
  </w:style>
  <w:style w:type="paragraph" w:styleId="5">
    <w:name w:val="Balloon Text"/>
    <w:basedOn w:val="1"/>
    <w:link w:val="15"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annotation reference"/>
    <w:basedOn w:val="10"/>
    <w:uiPriority w:val="0"/>
    <w:rPr>
      <w:sz w:val="21"/>
      <w:szCs w:val="21"/>
    </w:rPr>
  </w:style>
  <w:style w:type="character" w:customStyle="1" w:styleId="13">
    <w:name w:val="页眉 Char"/>
    <w:basedOn w:val="10"/>
    <w:link w:val="7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4">
    <w:name w:val="页脚 Char"/>
    <w:basedOn w:val="10"/>
    <w:link w:val="6"/>
    <w:uiPriority w:val="99"/>
    <w:rPr>
      <w:rFonts w:ascii="Calibri" w:hAnsi="Calibri" w:eastAsia="宋体" w:cs="宋体"/>
      <w:kern w:val="2"/>
      <w:sz w:val="18"/>
      <w:szCs w:val="18"/>
    </w:rPr>
  </w:style>
  <w:style w:type="character" w:customStyle="1" w:styleId="15">
    <w:name w:val="批注框文本 Char"/>
    <w:basedOn w:val="10"/>
    <w:link w:val="5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641</Words>
  <Characters>645</Characters>
  <Lines>4</Lines>
  <Paragraphs>1</Paragraphs>
  <TotalTime>60</TotalTime>
  <ScaleCrop>false</ScaleCrop>
  <LinksUpToDate>false</LinksUpToDate>
  <CharactersWithSpaces>653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2020-06-01T18:08:00Z</dcterms:created>
  <dc:creator>Administrator</dc:creator>
  <cp:lastModifiedBy>育勤</cp:lastModifiedBy>
  <dcterms:modified xsi:type="dcterms:W3CDTF">2022-12-11T12:08:19Z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08A2D73CB6D14B81A490E166AF065898</vt:lpwstr>
  </property>
</Properties>
</file>